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47" w:rsidRPr="005B10A2" w:rsidRDefault="00886347" w:rsidP="00886347">
      <w:pPr>
        <w:tabs>
          <w:tab w:val="left" w:pos="6405"/>
        </w:tabs>
        <w:jc w:val="center"/>
        <w:rPr>
          <w:b/>
          <w:bCs/>
        </w:rPr>
      </w:pPr>
      <w:r w:rsidRPr="005B10A2">
        <w:rPr>
          <w:b/>
          <w:bCs/>
        </w:rPr>
        <w:t>Опросный лист для расчета стоимости</w:t>
      </w:r>
    </w:p>
    <w:p w:rsidR="00886347" w:rsidRPr="005B10A2" w:rsidRDefault="00886347" w:rsidP="00886347">
      <w:pPr>
        <w:tabs>
          <w:tab w:val="left" w:pos="6405"/>
        </w:tabs>
        <w:jc w:val="center"/>
        <w:rPr>
          <w:b/>
          <w:bCs/>
        </w:rPr>
      </w:pPr>
      <w:r w:rsidRPr="005B10A2">
        <w:rPr>
          <w:b/>
          <w:bCs/>
        </w:rPr>
        <w:t xml:space="preserve"> шкафа управления</w:t>
      </w:r>
    </w:p>
    <w:p w:rsidR="00886347" w:rsidRDefault="00886347" w:rsidP="00886347">
      <w:pPr>
        <w:tabs>
          <w:tab w:val="left" w:pos="6405"/>
        </w:tabs>
        <w:jc w:val="center"/>
        <w:rPr>
          <w:rFonts w:ascii="Arial" w:hAnsi="Arial" w:cs="Arial"/>
          <w:b/>
          <w:bCs/>
        </w:rPr>
      </w:pPr>
    </w:p>
    <w:p w:rsidR="00886347" w:rsidRPr="005B10A2" w:rsidRDefault="00886347" w:rsidP="00886347">
      <w:pPr>
        <w:rPr>
          <w:b/>
          <w:sz w:val="22"/>
          <w:szCs w:val="22"/>
        </w:rPr>
      </w:pPr>
      <w:r w:rsidRPr="005B10A2">
        <w:rPr>
          <w:b/>
          <w:sz w:val="22"/>
          <w:szCs w:val="22"/>
        </w:rPr>
        <w:t>Сведения о заказчике:</w:t>
      </w:r>
    </w:p>
    <w:p w:rsidR="00886347" w:rsidRPr="005B10A2" w:rsidRDefault="00886347" w:rsidP="00886347">
      <w:pPr>
        <w:rPr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804"/>
      </w:tblGrid>
      <w:tr w:rsidR="00886347" w:rsidRPr="005B10A2" w:rsidTr="00F92F8B">
        <w:trPr>
          <w:trHeight w:val="2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7" w:rsidRPr="005B10A2" w:rsidRDefault="00886347" w:rsidP="00F92F8B">
            <w:pPr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Компания: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7" w:rsidRPr="005B10A2" w:rsidRDefault="00886347" w:rsidP="00F92F8B">
            <w:pPr>
              <w:rPr>
                <w:sz w:val="22"/>
                <w:szCs w:val="22"/>
              </w:rPr>
            </w:pPr>
          </w:p>
        </w:tc>
      </w:tr>
      <w:tr w:rsidR="00886347" w:rsidRPr="005B10A2" w:rsidTr="00F92F8B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7" w:rsidRPr="005B10A2" w:rsidRDefault="00886347" w:rsidP="00F92F8B">
            <w:pPr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7" w:rsidRPr="005B10A2" w:rsidRDefault="00886347" w:rsidP="00F92F8B">
            <w:pPr>
              <w:rPr>
                <w:sz w:val="22"/>
                <w:szCs w:val="22"/>
              </w:rPr>
            </w:pPr>
          </w:p>
        </w:tc>
      </w:tr>
      <w:tr w:rsidR="00886347" w:rsidRPr="005B10A2" w:rsidTr="00F92F8B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7" w:rsidRPr="005B10A2" w:rsidRDefault="00886347" w:rsidP="00F92F8B">
            <w:pPr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Должность контактного л</w:t>
            </w:r>
            <w:r w:rsidRPr="005B10A2">
              <w:rPr>
                <w:sz w:val="22"/>
                <w:szCs w:val="22"/>
              </w:rPr>
              <w:t>и</w:t>
            </w:r>
            <w:r w:rsidRPr="005B10A2">
              <w:rPr>
                <w:sz w:val="22"/>
                <w:szCs w:val="22"/>
              </w:rPr>
              <w:t>ца: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7" w:rsidRPr="005B10A2" w:rsidRDefault="00886347" w:rsidP="00F92F8B">
            <w:pPr>
              <w:rPr>
                <w:sz w:val="22"/>
                <w:szCs w:val="22"/>
              </w:rPr>
            </w:pPr>
          </w:p>
        </w:tc>
      </w:tr>
      <w:tr w:rsidR="00886347" w:rsidRPr="005B10A2" w:rsidTr="00F92F8B"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7" w:rsidRPr="005B10A2" w:rsidRDefault="00886347" w:rsidP="00F92F8B">
            <w:pPr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Адрес: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7" w:rsidRPr="005B10A2" w:rsidRDefault="00886347" w:rsidP="00F92F8B">
            <w:pPr>
              <w:rPr>
                <w:sz w:val="22"/>
                <w:szCs w:val="22"/>
              </w:rPr>
            </w:pPr>
          </w:p>
        </w:tc>
      </w:tr>
      <w:tr w:rsidR="00886347" w:rsidRPr="005B10A2" w:rsidTr="00F92F8B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7" w:rsidRPr="005B10A2" w:rsidRDefault="00886347" w:rsidP="00F92F8B">
            <w:pPr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Контактный  телефон: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7" w:rsidRPr="005B10A2" w:rsidRDefault="00886347" w:rsidP="00F92F8B">
            <w:pPr>
              <w:rPr>
                <w:sz w:val="22"/>
                <w:szCs w:val="22"/>
              </w:rPr>
            </w:pPr>
          </w:p>
        </w:tc>
      </w:tr>
      <w:tr w:rsidR="00886347" w:rsidRPr="005B10A2" w:rsidTr="00F92F8B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7" w:rsidRPr="005B10A2" w:rsidRDefault="00886347" w:rsidP="00F92F8B">
            <w:pPr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 xml:space="preserve">E–mail: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47" w:rsidRPr="005B10A2" w:rsidRDefault="00886347" w:rsidP="00F92F8B">
            <w:pPr>
              <w:rPr>
                <w:sz w:val="22"/>
                <w:szCs w:val="22"/>
              </w:rPr>
            </w:pPr>
          </w:p>
        </w:tc>
      </w:tr>
    </w:tbl>
    <w:p w:rsidR="00886347" w:rsidRPr="005B10A2" w:rsidRDefault="00886347" w:rsidP="00886347">
      <w:pPr>
        <w:tabs>
          <w:tab w:val="left" w:pos="6405"/>
        </w:tabs>
        <w:jc w:val="center"/>
        <w:rPr>
          <w:b/>
          <w:bCs/>
          <w:sz w:val="22"/>
          <w:szCs w:val="22"/>
        </w:rPr>
      </w:pPr>
    </w:p>
    <w:p w:rsidR="00886347" w:rsidRPr="005B10A2" w:rsidRDefault="00886347" w:rsidP="00886347">
      <w:pPr>
        <w:tabs>
          <w:tab w:val="left" w:pos="6405"/>
        </w:tabs>
        <w:jc w:val="center"/>
        <w:rPr>
          <w:b/>
          <w:bCs/>
          <w:sz w:val="22"/>
          <w:szCs w:val="22"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5231"/>
        <w:gridCol w:w="1480"/>
        <w:gridCol w:w="158"/>
        <w:gridCol w:w="731"/>
        <w:gridCol w:w="150"/>
        <w:gridCol w:w="644"/>
        <w:gridCol w:w="1524"/>
      </w:tblGrid>
      <w:tr w:rsidR="00886347" w:rsidRPr="005B10A2" w:rsidTr="00F92F8B">
        <w:trPr>
          <w:trHeight w:hRule="exact" w:val="284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1</w:t>
            </w:r>
          </w:p>
        </w:tc>
        <w:tc>
          <w:tcPr>
            <w:tcW w:w="5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347" w:rsidRPr="005B10A2" w:rsidRDefault="00886347" w:rsidP="00F92F8B">
            <w:pPr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Объект управления (нужное подчеркнуть)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КНС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Отопление</w:t>
            </w:r>
          </w:p>
        </w:tc>
      </w:tr>
      <w:tr w:rsidR="00886347" w:rsidRPr="005B10A2" w:rsidTr="00F92F8B">
        <w:trPr>
          <w:trHeight w:hRule="exact" w:val="284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ХВС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Вентиляция</w:t>
            </w:r>
          </w:p>
        </w:tc>
      </w:tr>
      <w:tr w:rsidR="00886347" w:rsidRPr="005B10A2" w:rsidTr="00F92F8B">
        <w:trPr>
          <w:trHeight w:hRule="exact" w:val="284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ГВС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Дымосос</w:t>
            </w:r>
          </w:p>
        </w:tc>
      </w:tr>
      <w:tr w:rsidR="00886347" w:rsidRPr="005B10A2" w:rsidTr="00F92F8B">
        <w:trPr>
          <w:trHeight w:hRule="exact" w:val="284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Пожаротушение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Другое __________</w:t>
            </w:r>
          </w:p>
        </w:tc>
      </w:tr>
      <w:tr w:rsidR="00886347" w:rsidRPr="005B10A2" w:rsidTr="00F92F8B">
        <w:trPr>
          <w:trHeight w:hRule="exact" w:val="284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</w:rPr>
              <w:t>2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Общее количество управляемых электродвигателей: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3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6347" w:rsidRPr="005B10A2" w:rsidTr="00F92F8B">
        <w:trPr>
          <w:trHeight w:hRule="exact" w:val="284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6347" w:rsidRPr="005B10A2" w:rsidRDefault="00886347" w:rsidP="00F92F8B">
            <w:pPr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 xml:space="preserve">                                                                из них рабочих: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3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6347" w:rsidRPr="005B10A2" w:rsidTr="00F92F8B">
        <w:trPr>
          <w:trHeight w:hRule="exact" w:val="284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31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 xml:space="preserve">                                                                       резервных: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3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6347" w:rsidRPr="005B10A2" w:rsidTr="00F92F8B">
        <w:trPr>
          <w:trHeight w:hRule="exact" w:val="284"/>
        </w:trPr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3</w:t>
            </w:r>
          </w:p>
        </w:tc>
        <w:tc>
          <w:tcPr>
            <w:tcW w:w="523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Номинальная мощность электродвигателя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кВт</w:t>
            </w:r>
          </w:p>
        </w:tc>
        <w:tc>
          <w:tcPr>
            <w:tcW w:w="3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6347" w:rsidRPr="005B10A2" w:rsidTr="00F92F8B">
        <w:trPr>
          <w:trHeight w:hRule="exact" w:val="284"/>
        </w:trPr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4</w:t>
            </w:r>
          </w:p>
        </w:tc>
        <w:tc>
          <w:tcPr>
            <w:tcW w:w="523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rPr>
                <w:sz w:val="22"/>
                <w:szCs w:val="22"/>
                <w:lang w:eastAsia="en-US"/>
              </w:rPr>
            </w:pPr>
            <w:r w:rsidRPr="005B10A2">
              <w:rPr>
                <w:bCs/>
                <w:sz w:val="22"/>
                <w:szCs w:val="22"/>
              </w:rPr>
              <w:t>Номинальный ток электродвигателя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3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6347" w:rsidRPr="005B10A2" w:rsidTr="00F92F8B">
        <w:trPr>
          <w:trHeight w:hRule="exact" w:val="284"/>
        </w:trPr>
        <w:tc>
          <w:tcPr>
            <w:tcW w:w="4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5</w:t>
            </w:r>
          </w:p>
        </w:tc>
        <w:tc>
          <w:tcPr>
            <w:tcW w:w="52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Номинальное напряжение электродвигателя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6347" w:rsidRPr="005B10A2" w:rsidTr="00F92F8B">
        <w:trPr>
          <w:trHeight w:hRule="exact" w:val="284"/>
        </w:trPr>
        <w:tc>
          <w:tcPr>
            <w:tcW w:w="4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6</w:t>
            </w:r>
          </w:p>
        </w:tc>
        <w:tc>
          <w:tcPr>
            <w:tcW w:w="52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 xml:space="preserve">Наличие встроенных датчиков в двигателе </w:t>
            </w:r>
          </w:p>
          <w:p w:rsidR="00886347" w:rsidRPr="005B10A2" w:rsidRDefault="00886347" w:rsidP="00F92F8B">
            <w:pPr>
              <w:pStyle w:val="af4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(нужное подчеркнуть)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Термореле</w:t>
            </w:r>
          </w:p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Датчик влажности</w:t>
            </w:r>
          </w:p>
        </w:tc>
      </w:tr>
      <w:tr w:rsidR="00886347" w:rsidRPr="005B10A2" w:rsidTr="00F92F8B">
        <w:trPr>
          <w:trHeight w:hRule="exact" w:val="284"/>
        </w:trPr>
        <w:tc>
          <w:tcPr>
            <w:tcW w:w="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52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РТС-датчик</w:t>
            </w:r>
          </w:p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Другое __________</w:t>
            </w:r>
          </w:p>
        </w:tc>
      </w:tr>
      <w:tr w:rsidR="00886347" w:rsidRPr="005B10A2" w:rsidTr="00F92F8B">
        <w:trPr>
          <w:trHeight w:hRule="exact" w:val="284"/>
        </w:trPr>
        <w:tc>
          <w:tcPr>
            <w:tcW w:w="4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7</w:t>
            </w:r>
          </w:p>
        </w:tc>
        <w:tc>
          <w:tcPr>
            <w:tcW w:w="52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</w:rPr>
              <w:t>Режим пуска двигателя (нужное подчеркнуть)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Прямой пуск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Звезда/треугольник</w:t>
            </w:r>
          </w:p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6347" w:rsidRPr="005B10A2" w:rsidTr="00F92F8B">
        <w:trPr>
          <w:trHeight w:hRule="exact" w:val="495"/>
        </w:trPr>
        <w:tc>
          <w:tcPr>
            <w:tcW w:w="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52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Устройство плавного пуска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Преобразователь частоты</w:t>
            </w:r>
          </w:p>
        </w:tc>
      </w:tr>
      <w:tr w:rsidR="00886347" w:rsidRPr="005B10A2" w:rsidTr="00F92F8B">
        <w:trPr>
          <w:trHeight w:hRule="exact" w:val="275"/>
        </w:trPr>
        <w:tc>
          <w:tcPr>
            <w:tcW w:w="4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8</w:t>
            </w:r>
          </w:p>
        </w:tc>
        <w:tc>
          <w:tcPr>
            <w:tcW w:w="52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6347" w:rsidRPr="005B10A2" w:rsidRDefault="00886347" w:rsidP="00F92F8B">
            <w:pPr>
              <w:pStyle w:val="af4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Количество вводов электропитания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один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два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два с АВР</w:t>
            </w:r>
          </w:p>
        </w:tc>
      </w:tr>
      <w:tr w:rsidR="00886347" w:rsidRPr="005B10A2" w:rsidTr="00F92F8B">
        <w:trPr>
          <w:trHeight w:hRule="exact" w:val="294"/>
        </w:trPr>
        <w:tc>
          <w:tcPr>
            <w:tcW w:w="4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9</w:t>
            </w:r>
          </w:p>
        </w:tc>
        <w:tc>
          <w:tcPr>
            <w:tcW w:w="52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6347" w:rsidRPr="005B10A2" w:rsidRDefault="00886347" w:rsidP="00F92F8B">
            <w:pPr>
              <w:pStyle w:val="af4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</w:rPr>
              <w:t>Контролируемый параметр (нужное подчеркнуть)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Давление</w:t>
            </w:r>
          </w:p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Расход</w:t>
            </w:r>
          </w:p>
        </w:tc>
      </w:tr>
      <w:tr w:rsidR="00886347" w:rsidRPr="005B10A2" w:rsidTr="00F92F8B">
        <w:trPr>
          <w:trHeight w:hRule="exact" w:val="294"/>
        </w:trPr>
        <w:tc>
          <w:tcPr>
            <w:tcW w:w="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52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Уровень</w:t>
            </w:r>
          </w:p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</w:rPr>
              <w:t>Другое</w:t>
            </w:r>
            <w:r w:rsidRPr="005B10A2">
              <w:rPr>
                <w:sz w:val="22"/>
                <w:szCs w:val="22"/>
                <w:lang w:eastAsia="en-US"/>
              </w:rPr>
              <w:t>__________</w:t>
            </w:r>
          </w:p>
        </w:tc>
      </w:tr>
      <w:tr w:rsidR="00886347" w:rsidRPr="005B10A2" w:rsidTr="00F92F8B">
        <w:trPr>
          <w:trHeight w:hRule="exact" w:val="558"/>
        </w:trPr>
        <w:tc>
          <w:tcPr>
            <w:tcW w:w="4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10</w:t>
            </w:r>
          </w:p>
        </w:tc>
        <w:tc>
          <w:tcPr>
            <w:tcW w:w="52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Датчик контролируемого параметра</w:t>
            </w:r>
          </w:p>
          <w:p w:rsidR="00886347" w:rsidRPr="005B10A2" w:rsidRDefault="00886347" w:rsidP="00F92F8B">
            <w:pPr>
              <w:pStyle w:val="af4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(нужное подчеркнуть)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Поплавковые выключатели</w:t>
            </w:r>
          </w:p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Аналоговый</w:t>
            </w:r>
          </w:p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датчик</w:t>
            </w:r>
          </w:p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6347" w:rsidRPr="005B10A2" w:rsidTr="00F92F8B">
        <w:trPr>
          <w:trHeight w:hRule="exact" w:val="566"/>
        </w:trPr>
        <w:tc>
          <w:tcPr>
            <w:tcW w:w="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</w:p>
        </w:tc>
        <w:tc>
          <w:tcPr>
            <w:tcW w:w="52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Кондуктометрические датчики</w:t>
            </w:r>
          </w:p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</w:rPr>
              <w:t xml:space="preserve">Другой </w:t>
            </w:r>
            <w:r w:rsidRPr="005B10A2">
              <w:rPr>
                <w:sz w:val="22"/>
                <w:szCs w:val="22"/>
                <w:lang w:eastAsia="en-US"/>
              </w:rPr>
              <w:t>__________</w:t>
            </w:r>
          </w:p>
        </w:tc>
      </w:tr>
      <w:tr w:rsidR="00886347" w:rsidRPr="005B10A2" w:rsidTr="00F92F8B">
        <w:trPr>
          <w:trHeight w:hRule="exact" w:val="857"/>
        </w:trPr>
        <w:tc>
          <w:tcPr>
            <w:tcW w:w="4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11</w:t>
            </w:r>
          </w:p>
        </w:tc>
        <w:tc>
          <w:tcPr>
            <w:tcW w:w="9918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</w:rPr>
              <w:t>Алгоритм работы:</w:t>
            </w:r>
          </w:p>
        </w:tc>
      </w:tr>
      <w:tr w:rsidR="00886347" w:rsidRPr="005B10A2" w:rsidTr="00F92F8B">
        <w:trPr>
          <w:trHeight w:hRule="exact" w:val="294"/>
        </w:trPr>
        <w:tc>
          <w:tcPr>
            <w:tcW w:w="4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12</w:t>
            </w:r>
          </w:p>
        </w:tc>
        <w:tc>
          <w:tcPr>
            <w:tcW w:w="52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6347" w:rsidRPr="005B10A2" w:rsidRDefault="00886347" w:rsidP="00F92F8B">
            <w:pPr>
              <w:pStyle w:val="af4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Шкаф управления установить</w:t>
            </w:r>
          </w:p>
        </w:tc>
        <w:tc>
          <w:tcPr>
            <w:tcW w:w="236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в помещении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под открытым небом</w:t>
            </w:r>
          </w:p>
        </w:tc>
      </w:tr>
      <w:tr w:rsidR="00886347" w:rsidRPr="005B10A2" w:rsidTr="00F92F8B">
        <w:trPr>
          <w:trHeight w:hRule="exact" w:val="294"/>
        </w:trPr>
        <w:tc>
          <w:tcPr>
            <w:tcW w:w="4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13</w:t>
            </w:r>
          </w:p>
        </w:tc>
        <w:tc>
          <w:tcPr>
            <w:tcW w:w="52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 xml:space="preserve">Температура окружающей среды, </w:t>
            </w:r>
            <w:r w:rsidRPr="005B10A2">
              <w:rPr>
                <w:sz w:val="22"/>
                <w:szCs w:val="22"/>
                <w:rtl/>
                <w:lang w:eastAsia="en-US"/>
              </w:rPr>
              <w:t>۫</w:t>
            </w:r>
            <w:r w:rsidRPr="005B10A2">
              <w:rPr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36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347" w:rsidRPr="005B10A2" w:rsidRDefault="00886347" w:rsidP="00F92F8B">
            <w:pPr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мин.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pStyle w:val="af4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макс.</w:t>
            </w:r>
          </w:p>
        </w:tc>
      </w:tr>
      <w:tr w:rsidR="00886347" w:rsidRPr="005B10A2" w:rsidTr="00F92F8B">
        <w:trPr>
          <w:trHeight w:hRule="exact" w:val="540"/>
        </w:trPr>
        <w:tc>
          <w:tcPr>
            <w:tcW w:w="4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</w:rPr>
            </w:pPr>
            <w:r w:rsidRPr="005B10A2">
              <w:rPr>
                <w:sz w:val="22"/>
                <w:szCs w:val="22"/>
              </w:rPr>
              <w:t>14</w:t>
            </w:r>
          </w:p>
        </w:tc>
        <w:tc>
          <w:tcPr>
            <w:tcW w:w="52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347" w:rsidRPr="005B10A2" w:rsidRDefault="00886347" w:rsidP="00F92F8B">
            <w:pPr>
              <w:pStyle w:val="af4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Требуется ли передача сигналов на диспетчерский пункт</w:t>
            </w:r>
          </w:p>
        </w:tc>
        <w:tc>
          <w:tcPr>
            <w:tcW w:w="236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6347" w:rsidRPr="005B10A2" w:rsidRDefault="00886347" w:rsidP="00F92F8B">
            <w:pPr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6347" w:rsidRPr="005B10A2" w:rsidRDefault="00886347" w:rsidP="00F92F8B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5B10A2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86347" w:rsidRPr="005B10A2" w:rsidTr="00F92F8B">
        <w:trPr>
          <w:trHeight w:val="539"/>
        </w:trPr>
        <w:tc>
          <w:tcPr>
            <w:tcW w:w="10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47" w:rsidRPr="005B10A2" w:rsidRDefault="00886347" w:rsidP="00F92F8B">
            <w:pPr>
              <w:rPr>
                <w:sz w:val="22"/>
                <w:szCs w:val="22"/>
              </w:rPr>
            </w:pPr>
            <w:r w:rsidRPr="005B10A2">
              <w:rPr>
                <w:snapToGrid w:val="0"/>
                <w:sz w:val="22"/>
                <w:szCs w:val="22"/>
              </w:rPr>
              <w:t>Дополнительные требования:</w:t>
            </w:r>
          </w:p>
          <w:p w:rsidR="00886347" w:rsidRPr="005B10A2" w:rsidRDefault="00886347" w:rsidP="00F92F8B">
            <w:pPr>
              <w:rPr>
                <w:sz w:val="22"/>
                <w:szCs w:val="22"/>
              </w:rPr>
            </w:pPr>
          </w:p>
          <w:p w:rsidR="00886347" w:rsidRPr="005B10A2" w:rsidRDefault="00886347" w:rsidP="00F92F8B">
            <w:pPr>
              <w:rPr>
                <w:sz w:val="22"/>
                <w:szCs w:val="22"/>
                <w:lang w:eastAsia="en-US"/>
              </w:rPr>
            </w:pPr>
          </w:p>
          <w:p w:rsidR="00886347" w:rsidRPr="005B10A2" w:rsidRDefault="00886347" w:rsidP="00F92F8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693EA1" w:rsidRPr="00886347" w:rsidRDefault="00693EA1" w:rsidP="00886347">
      <w:bookmarkStart w:id="0" w:name="_GoBack"/>
      <w:bookmarkEnd w:id="0"/>
    </w:p>
    <w:sectPr w:rsidR="00693EA1" w:rsidRPr="00886347" w:rsidSect="009430C8">
      <w:headerReference w:type="default" r:id="rId7"/>
      <w:footerReference w:type="default" r:id="rId8"/>
      <w:pgSz w:w="11906" w:h="16838"/>
      <w:pgMar w:top="1134" w:right="850" w:bottom="1134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69" w:rsidRDefault="00A72A69" w:rsidP="00821AB7">
      <w:r>
        <w:separator/>
      </w:r>
    </w:p>
  </w:endnote>
  <w:endnote w:type="continuationSeparator" w:id="0">
    <w:p w:rsidR="00A72A69" w:rsidRDefault="00A72A69" w:rsidP="0082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0070C0"/>
      </w:rPr>
      <w:id w:val="-176728668"/>
      <w:docPartObj>
        <w:docPartGallery w:val="Page Numbers (Bottom of Page)"/>
        <w:docPartUnique/>
      </w:docPartObj>
    </w:sdtPr>
    <w:sdtEndPr/>
    <w:sdtContent>
      <w:p w:rsidR="00821AB7" w:rsidRPr="002C09C3" w:rsidRDefault="00821AB7">
        <w:pPr>
          <w:pStyle w:val="a5"/>
          <w:rPr>
            <w:b/>
            <w:color w:val="0070C0"/>
          </w:rPr>
        </w:pPr>
        <w:r w:rsidRPr="002C09C3">
          <w:rPr>
            <w:b/>
            <w:noProof/>
            <w:color w:val="0070C0"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7A99D3" wp14:editId="156C06C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Групп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AB7" w:rsidRDefault="00821AB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86347" w:rsidRPr="0088634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7A99D3" id="Группа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821AB7" w:rsidRDefault="00821AB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86347" w:rsidRPr="00886347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2C09C3" w:rsidRPr="002C09C3">
          <w:rPr>
            <w:b/>
            <w:color w:val="0070C0"/>
          </w:rPr>
          <w:t xml:space="preserve">Группа Компаний </w:t>
        </w:r>
        <w:r w:rsidR="002C09C3" w:rsidRPr="002C09C3">
          <w:rPr>
            <w:b/>
            <w:color w:val="0070C0"/>
            <w:lang w:val="en-US"/>
          </w:rPr>
          <w:t>P-IR Group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69" w:rsidRDefault="00A72A69" w:rsidP="00821AB7">
      <w:r>
        <w:separator/>
      </w:r>
    </w:p>
  </w:footnote>
  <w:footnote w:type="continuationSeparator" w:id="0">
    <w:p w:rsidR="00A72A69" w:rsidRDefault="00A72A69" w:rsidP="0082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162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2906"/>
      <w:gridCol w:w="2906"/>
      <w:gridCol w:w="2907"/>
    </w:tblGrid>
    <w:tr w:rsidR="00821AB7" w:rsidRPr="00821AB7" w:rsidTr="009430C8">
      <w:tc>
        <w:tcPr>
          <w:tcW w:w="2906" w:type="dxa"/>
        </w:tcPr>
        <w:p w:rsidR="00821AB7" w:rsidRDefault="00821AB7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noProof/>
              <w:lang w:eastAsia="ru-RU"/>
            </w:rPr>
            <w:drawing>
              <wp:inline distT="0" distB="0" distL="0" distR="0">
                <wp:extent cx="1695450" cy="643155"/>
                <wp:effectExtent l="0" t="0" r="0" b="5080"/>
                <wp:docPr id="26" name="Рисунок 26" descr="C:\Users\Alexander\Downloads\Screenshot_2020-08-27 Инжиниринговые услуги, автоматизация технологических процессов - P-IR Grou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er\Downloads\Screenshot_2020-08-27 Инжиниринговые услуги, автоматизация технологических процессов - P-IR Grou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481" cy="662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Наши сайты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 xml:space="preserve">Каталог продукции </w:t>
          </w:r>
          <w:hyperlink r:id="rId2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irgroup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</w:hyperlink>
        </w:p>
        <w:p w:rsidR="00821AB7" w:rsidRPr="00821AB7" w:rsidRDefault="00821AB7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>Каталог услуг</w:t>
          </w:r>
          <w:r w:rsidRPr="00821AB7">
            <w:rPr>
              <w:rFonts w:ascii="Tahoma" w:hAnsi="Tahoma" w:cs="Tahoma"/>
              <w:sz w:val="18"/>
              <w:szCs w:val="18"/>
            </w:rPr>
            <w:t xml:space="preserve">  </w:t>
          </w:r>
          <w:r w:rsidRPr="00821AB7">
            <w:rPr>
              <w:rFonts w:ascii="Tahoma" w:hAnsi="Tahoma" w:cs="Tahoma"/>
              <w:sz w:val="16"/>
              <w:szCs w:val="18"/>
            </w:rPr>
            <w:t xml:space="preserve">   </w:t>
          </w:r>
          <w:hyperlink r:id="rId3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prizma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npp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</w:hyperlink>
        </w:p>
      </w:tc>
      <w:tc>
        <w:tcPr>
          <w:tcW w:w="2906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г. Челябинск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(351) 775-47-24, 775-47-50</w:t>
          </w:r>
        </w:p>
        <w:p w:rsidR="00821AB7" w:rsidRPr="00565F7E" w:rsidRDefault="00821AB7" w:rsidP="00821AB7">
          <w:pPr>
            <w:pStyle w:val="a3"/>
            <w:jc w:val="right"/>
            <w:rPr>
              <w:rFonts w:ascii="Tahoma" w:hAnsi="Tahoma" w:cs="Tahoma"/>
              <w:color w:val="165BAE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565F7E">
            <w:rPr>
              <w:rFonts w:ascii="Tahoma" w:hAnsi="Tahoma" w:cs="Tahoma"/>
              <w:sz w:val="18"/>
              <w:szCs w:val="18"/>
            </w:rPr>
            <w:t>-</w:t>
          </w:r>
          <w:r w:rsidRPr="00821AB7"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565F7E">
            <w:rPr>
              <w:rFonts w:ascii="Tahoma" w:hAnsi="Tahoma" w:cs="Tahoma"/>
              <w:sz w:val="18"/>
              <w:szCs w:val="18"/>
            </w:rPr>
            <w:t xml:space="preserve">: </w:t>
          </w:r>
          <w:hyperlink r:id="rId4" w:history="1"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info</w:t>
            </w:r>
            <w:r w:rsidRPr="00565F7E">
              <w:rPr>
                <w:rStyle w:val="a7"/>
                <w:rFonts w:ascii="Tahoma" w:hAnsi="Tahoma" w:cs="Tahoma"/>
                <w:sz w:val="18"/>
                <w:szCs w:val="18"/>
              </w:rPr>
              <w:t>@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565F7E">
              <w:rPr>
                <w:rStyle w:val="a7"/>
                <w:rFonts w:ascii="Tahoma" w:hAnsi="Tahoma" w:cs="Tahoma"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irgroup</w:t>
            </w:r>
            <w:r w:rsidRPr="00565F7E">
              <w:rPr>
                <w:rStyle w:val="a7"/>
                <w:rFonts w:ascii="Tahoma" w:hAnsi="Tahoma" w:cs="Tahoma"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ru</w:t>
            </w:r>
          </w:hyperlink>
        </w:p>
      </w:tc>
      <w:tc>
        <w:tcPr>
          <w:tcW w:w="2907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г. Екатеринбург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(343) 383-34-84</w:t>
          </w:r>
        </w:p>
        <w:p w:rsidR="00821AB7" w:rsidRPr="00565F7E" w:rsidRDefault="00821AB7" w:rsidP="00821AB7">
          <w:pPr>
            <w:pStyle w:val="a3"/>
            <w:jc w:val="right"/>
            <w:rPr>
              <w:rFonts w:ascii="Tahoma" w:hAnsi="Tahoma" w:cs="Tahoma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565F7E">
            <w:rPr>
              <w:rFonts w:ascii="Tahoma" w:hAnsi="Tahoma" w:cs="Tahoma"/>
              <w:sz w:val="18"/>
              <w:szCs w:val="18"/>
            </w:rPr>
            <w:t>-</w:t>
          </w:r>
          <w:r w:rsidRPr="00821AB7"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565F7E">
            <w:rPr>
              <w:rFonts w:ascii="Tahoma" w:hAnsi="Tahoma" w:cs="Tahoma"/>
              <w:sz w:val="18"/>
              <w:szCs w:val="18"/>
            </w:rPr>
            <w:t xml:space="preserve">: </w:t>
          </w:r>
          <w:hyperlink r:id="rId5" w:history="1"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ekb</w:t>
            </w:r>
            <w:r w:rsidRPr="00565F7E">
              <w:rPr>
                <w:rStyle w:val="a7"/>
                <w:rFonts w:ascii="Tahoma" w:hAnsi="Tahoma" w:cs="Tahoma"/>
                <w:sz w:val="18"/>
                <w:szCs w:val="18"/>
              </w:rPr>
              <w:t>@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565F7E">
              <w:rPr>
                <w:rStyle w:val="a7"/>
                <w:rFonts w:ascii="Tahoma" w:hAnsi="Tahoma" w:cs="Tahoma"/>
                <w:sz w:val="18"/>
                <w:szCs w:val="18"/>
              </w:rPr>
              <w:t>-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irgroup</w:t>
            </w:r>
            <w:r w:rsidRPr="00565F7E">
              <w:rPr>
                <w:rStyle w:val="a7"/>
                <w:rFonts w:ascii="Tahoma" w:hAnsi="Tahoma" w:cs="Tahoma"/>
                <w:sz w:val="18"/>
                <w:szCs w:val="18"/>
              </w:rPr>
              <w:t>.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821AB7" w:rsidRPr="00565F7E" w:rsidRDefault="00821AB7" w:rsidP="00821A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7DE4270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227F291B"/>
    <w:multiLevelType w:val="hybridMultilevel"/>
    <w:tmpl w:val="130C11B6"/>
    <w:lvl w:ilvl="0" w:tplc="FAE6EEB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7"/>
    <w:rsid w:val="00033005"/>
    <w:rsid w:val="002C09C3"/>
    <w:rsid w:val="003B1E10"/>
    <w:rsid w:val="004B4F72"/>
    <w:rsid w:val="00565F7E"/>
    <w:rsid w:val="00637DEF"/>
    <w:rsid w:val="00693EA1"/>
    <w:rsid w:val="00821AB7"/>
    <w:rsid w:val="00886347"/>
    <w:rsid w:val="009430C8"/>
    <w:rsid w:val="009F749E"/>
    <w:rsid w:val="00A01B5B"/>
    <w:rsid w:val="00A72A69"/>
    <w:rsid w:val="00B32363"/>
    <w:rsid w:val="00CF1955"/>
    <w:rsid w:val="00D90130"/>
    <w:rsid w:val="00E53B42"/>
    <w:rsid w:val="00F4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ACAA6"/>
  <w15:chartTrackingRefBased/>
  <w15:docId w15:val="{5A7D5B22-5C12-415D-A4BC-C80C2275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3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1E10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B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3B1E10"/>
    <w:pPr>
      <w:keepNext/>
      <w:suppressAutoHyphens w:val="0"/>
      <w:jc w:val="center"/>
      <w:outlineLvl w:val="3"/>
    </w:pPr>
    <w:rPr>
      <w:rFonts w:ascii="Bookman Old Style" w:hAnsi="Bookman Old Style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AB7"/>
  </w:style>
  <w:style w:type="paragraph" w:styleId="a5">
    <w:name w:val="footer"/>
    <w:basedOn w:val="a"/>
    <w:link w:val="a6"/>
    <w:uiPriority w:val="99"/>
    <w:unhideWhenUsed/>
    <w:rsid w:val="00821A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1AB7"/>
  </w:style>
  <w:style w:type="character" w:styleId="a7">
    <w:name w:val="Hyperlink"/>
    <w:basedOn w:val="a0"/>
    <w:uiPriority w:val="99"/>
    <w:unhideWhenUsed/>
    <w:rsid w:val="00821AB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2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37DEF"/>
    <w:pPr>
      <w:spacing w:after="140" w:line="288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a">
    <w:name w:val="Основной текст Знак"/>
    <w:basedOn w:val="a0"/>
    <w:link w:val="a9"/>
    <w:rsid w:val="00637DEF"/>
    <w:rPr>
      <w:rFonts w:ascii="Calibri" w:eastAsia="Calibri" w:hAnsi="Calibri" w:cs="Calibri"/>
      <w:lang w:eastAsia="zh-CN"/>
    </w:rPr>
  </w:style>
  <w:style w:type="paragraph" w:customStyle="1" w:styleId="ab">
    <w:name w:val="Содержимое таблицы"/>
    <w:basedOn w:val="a"/>
    <w:rsid w:val="00637DEF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semiHidden/>
    <w:rsid w:val="003B1E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B1E10"/>
    <w:rPr>
      <w:rFonts w:ascii="Bookman Old Style" w:eastAsia="Times New Roman" w:hAnsi="Bookman Old Style" w:cs="Times New Roman"/>
      <w:sz w:val="28"/>
      <w:szCs w:val="20"/>
      <w:u w:val="single"/>
      <w:lang w:eastAsia="ru-RU"/>
    </w:rPr>
  </w:style>
  <w:style w:type="character" w:styleId="ac">
    <w:name w:val="annotation reference"/>
    <w:basedOn w:val="a0"/>
    <w:uiPriority w:val="99"/>
    <w:semiHidden/>
    <w:unhideWhenUsed/>
    <w:rsid w:val="003B1E1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1E1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1E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1E1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1E1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B1E1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1E1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53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53B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53B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3B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Strong"/>
    <w:basedOn w:val="a0"/>
    <w:qFormat/>
    <w:rsid w:val="00E53B42"/>
    <w:rPr>
      <w:b/>
      <w:bCs/>
    </w:rPr>
  </w:style>
  <w:style w:type="paragraph" w:customStyle="1" w:styleId="osn">
    <w:name w:val="osn"/>
    <w:basedOn w:val="a"/>
    <w:rsid w:val="00E53B42"/>
    <w:pPr>
      <w:suppressAutoHyphens w:val="0"/>
      <w:spacing w:before="100" w:beforeAutospacing="1" w:after="100" w:afterAutospacing="1"/>
      <w:jc w:val="both"/>
    </w:pPr>
    <w:rPr>
      <w:rFonts w:ascii="Arial" w:hAnsi="Arial" w:cs="Arial"/>
      <w:lang w:eastAsia="ru-RU"/>
    </w:rPr>
  </w:style>
  <w:style w:type="paragraph" w:styleId="af4">
    <w:name w:val="No Spacing"/>
    <w:uiPriority w:val="1"/>
    <w:qFormat/>
    <w:rsid w:val="0088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izma-npp.ru/" TargetMode="External"/><Relationship Id="rId2" Type="http://schemas.openxmlformats.org/officeDocument/2006/relationships/hyperlink" Target="https://p-irgroup.ru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ekb@p-irgroup.ru" TargetMode="External"/><Relationship Id="rId4" Type="http://schemas.openxmlformats.org/officeDocument/2006/relationships/hyperlink" Target="mailto:info@p-i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2020-08-28T10:14:00Z</dcterms:created>
  <dcterms:modified xsi:type="dcterms:W3CDTF">2020-08-28T10:14:00Z</dcterms:modified>
</cp:coreProperties>
</file>