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14" w:rsidRPr="00576114" w:rsidRDefault="00576114" w:rsidP="00576114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576114">
        <w:rPr>
          <w:rFonts w:ascii="Times New Roman" w:hAnsi="Times New Roman" w:cs="Times New Roman"/>
          <w:b/>
          <w:sz w:val="28"/>
          <w:szCs w:val="30"/>
          <w:lang w:val="ru-RU"/>
        </w:rPr>
        <w:t>ОПРОСНЫЙ</w:t>
      </w:r>
      <w:r w:rsidRPr="00576114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576114">
        <w:rPr>
          <w:rFonts w:ascii="Times New Roman" w:hAnsi="Times New Roman" w:cs="Times New Roman"/>
          <w:b/>
          <w:sz w:val="28"/>
          <w:szCs w:val="30"/>
          <w:lang w:val="ru-RU"/>
        </w:rPr>
        <w:t>ЛИСТ</w:t>
      </w:r>
    </w:p>
    <w:p w:rsidR="00576114" w:rsidRPr="000A4C57" w:rsidRDefault="00576114" w:rsidP="005761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A4C5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76114" w:rsidRDefault="00576114" w:rsidP="005761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76114" w:rsidRPr="0083633E" w:rsidRDefault="00576114" w:rsidP="005761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60"/>
        <w:gridCol w:w="860"/>
        <w:gridCol w:w="1200"/>
        <w:gridCol w:w="3060"/>
        <w:gridCol w:w="20"/>
      </w:tblGrid>
      <w:tr w:rsidR="00576114" w:rsidRPr="0083633E" w:rsidTr="009863F0">
        <w:trPr>
          <w:trHeight w:val="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5D5D31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6114" w:rsidRPr="006A6470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Компания: ………………………………………</w:t>
            </w:r>
            <w:proofErr w:type="gramStart"/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…….</w:t>
            </w:r>
            <w:proofErr w:type="gramEnd"/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</w:p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6A6470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9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6114" w:rsidRPr="0083633E" w:rsidTr="009863F0">
        <w:trPr>
          <w:trHeight w:val="21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Контактное лицо: </w:t>
            </w:r>
            <w:r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6114" w:rsidRPr="0083633E" w:rsidTr="009863F0">
        <w:trPr>
          <w:trHeight w:val="34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Город: </w:t>
            </w:r>
            <w:r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…………………………………………………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6114" w:rsidRPr="0083633E" w:rsidTr="009863F0">
        <w:trPr>
          <w:trHeight w:val="34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3633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…………………………………………………..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6114" w:rsidRPr="0083633E" w:rsidTr="009863F0">
        <w:trPr>
          <w:trHeight w:val="34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……………………………………………………..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14" w:rsidRPr="0083633E" w:rsidRDefault="00576114" w:rsidP="0098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114" w:rsidRDefault="00576114" w:rsidP="0057611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39" w:lineRule="auto"/>
        <w:ind w:hanging="426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>Дата  _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>______ / _______/ ___________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ab/>
        <w:t>Запрос № _______ / _______</w:t>
      </w:r>
    </w:p>
    <w:p w:rsidR="00576114" w:rsidRPr="0083633E" w:rsidRDefault="00576114" w:rsidP="0057611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39" w:lineRule="auto"/>
        <w:ind w:hanging="426"/>
        <w:rPr>
          <w:rFonts w:ascii="Times New Roman" w:hAnsi="Times New Roman" w:cs="Times New Roman"/>
          <w:sz w:val="20"/>
          <w:szCs w:val="20"/>
          <w:lang w:val="ru-RU"/>
        </w:rPr>
      </w:pPr>
    </w:p>
    <w:p w:rsidR="00576114" w:rsidRPr="005D5D31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Место нахождение объекта: ___________________        </w:t>
      </w:r>
    </w:p>
    <w:p w:rsidR="00576114" w:rsidRPr="0083633E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Размеры 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здания:   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E00F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длина…...м                        ширина…...м                             высота ……….м</w:t>
      </w:r>
    </w:p>
    <w:p w:rsidR="00576114" w:rsidRPr="0083633E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110FD8" wp14:editId="1699AAC9">
                <wp:simplePos x="0" y="0"/>
                <wp:positionH relativeFrom="column">
                  <wp:posOffset>5361305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E886" id="Прямоугольник 9" o:spid="_x0000_s1026" style="position:absolute;margin-left:422.15pt;margin-top:2.45pt;width:1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39A847" wp14:editId="5EF97BAA">
                <wp:simplePos x="0" y="0"/>
                <wp:positionH relativeFrom="column">
                  <wp:posOffset>4204970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A3F5" id="Прямоугольник 8" o:spid="_x0000_s1026" style="position:absolute;margin-left:331.1pt;margin-top:2.45pt;width:1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0A1ABA" wp14:editId="32B00F9D">
                <wp:simplePos x="0" y="0"/>
                <wp:positionH relativeFrom="column">
                  <wp:posOffset>3003550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7AB6" id="Прямоугольник 7" o:spid="_x0000_s1026" style="position:absolute;margin-left:236.5pt;margin-top:2.45pt;width:1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53BCCC" wp14:editId="527EB1E1">
                <wp:simplePos x="0" y="0"/>
                <wp:positionH relativeFrom="column">
                  <wp:posOffset>1679575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C171" id="Прямоугольник 11" o:spid="_x0000_s1026" style="position:absolute;margin-left:132.25pt;margin-top:2.45pt;width:1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nKSAIAAE4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" o:allowincell="f"/>
            </w:pict>
          </mc:Fallback>
        </mc:AlternateConten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Тип 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здания:   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5D5D3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бетон.                                 желез.                          </w:t>
      </w:r>
      <w:proofErr w:type="spellStart"/>
      <w:r w:rsidRPr="0083633E">
        <w:rPr>
          <w:rFonts w:ascii="Times New Roman" w:hAnsi="Times New Roman" w:cs="Times New Roman"/>
          <w:sz w:val="20"/>
          <w:szCs w:val="20"/>
          <w:lang w:val="ru-RU"/>
        </w:rPr>
        <w:t>изол</w:t>
      </w:r>
      <w:proofErr w:type="spell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.                       не </w:t>
      </w:r>
      <w:proofErr w:type="spellStart"/>
      <w:r w:rsidRPr="0083633E">
        <w:rPr>
          <w:rFonts w:ascii="Times New Roman" w:hAnsi="Times New Roman" w:cs="Times New Roman"/>
          <w:sz w:val="20"/>
          <w:szCs w:val="20"/>
          <w:lang w:val="ru-RU"/>
        </w:rPr>
        <w:t>изол</w:t>
      </w:r>
      <w:proofErr w:type="spellEnd"/>
      <w:r w:rsidRPr="0083633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6114" w:rsidRPr="0083633E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Температура:   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мин. снаружи  ..……°C      </w:t>
      </w:r>
      <w:proofErr w:type="spellStart"/>
      <w:r w:rsidRPr="0083633E">
        <w:rPr>
          <w:rFonts w:ascii="Times New Roman" w:hAnsi="Times New Roman" w:cs="Times New Roman"/>
          <w:sz w:val="20"/>
          <w:szCs w:val="20"/>
          <w:lang w:val="ru-RU"/>
        </w:rPr>
        <w:t>ср.зимы</w:t>
      </w:r>
      <w:proofErr w:type="spell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в регионе  …..…°C   желаемая внутри  …...…°C             </w:t>
      </w:r>
    </w:p>
    <w:p w:rsidR="00576114" w:rsidRPr="0083633E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7AE16C" wp14:editId="4226E086">
                <wp:simplePos x="0" y="0"/>
                <wp:positionH relativeFrom="column">
                  <wp:posOffset>3975100</wp:posOffset>
                </wp:positionH>
                <wp:positionV relativeFrom="paragraph">
                  <wp:posOffset>34925</wp:posOffset>
                </wp:positionV>
                <wp:extent cx="228600" cy="1371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5AF2" id="Прямоугольник 13" o:spid="_x0000_s1026" style="position:absolute;margin-left:313pt;margin-top:2.75pt;width:1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804AEC" wp14:editId="1CC71C33">
                <wp:simplePos x="0" y="0"/>
                <wp:positionH relativeFrom="column">
                  <wp:posOffset>1612900</wp:posOffset>
                </wp:positionH>
                <wp:positionV relativeFrom="paragraph">
                  <wp:posOffset>34925</wp:posOffset>
                </wp:positionV>
                <wp:extent cx="228600" cy="137160"/>
                <wp:effectExtent l="0" t="0" r="1905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DA4E" id="Прямоугольник 12" o:spid="_x0000_s1026" style="position:absolute;margin-left:127pt;margin-top:2.75pt;width:1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" o:allowincell="f"/>
            </w:pict>
          </mc:Fallback>
        </mc:AlternateConten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Вентиляция:   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5D5D3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proofErr w:type="spellStart"/>
      <w:r w:rsidRPr="0083633E">
        <w:rPr>
          <w:rFonts w:ascii="Times New Roman" w:hAnsi="Times New Roman" w:cs="Times New Roman"/>
          <w:sz w:val="20"/>
          <w:szCs w:val="20"/>
          <w:lang w:val="ru-RU"/>
        </w:rPr>
        <w:t>естеств</w:t>
      </w:r>
      <w:proofErr w:type="spell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.           объемов/час     или     механическая             объемов/час             </w:t>
      </w:r>
    </w:p>
    <w:p w:rsidR="00576114" w:rsidRPr="00AE00FC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91898D" wp14:editId="7356A276">
                <wp:simplePos x="0" y="0"/>
                <wp:positionH relativeFrom="column">
                  <wp:posOffset>2822575</wp:posOffset>
                </wp:positionH>
                <wp:positionV relativeFrom="paragraph">
                  <wp:posOffset>35560</wp:posOffset>
                </wp:positionV>
                <wp:extent cx="228600" cy="137160"/>
                <wp:effectExtent l="0" t="0" r="1905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84D67" id="Прямоугольник 16" o:spid="_x0000_s1026" style="position:absolute;margin-left:222.25pt;margin-top:2.8pt;width:1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A38A91" wp14:editId="6607C6B3">
                <wp:simplePos x="0" y="0"/>
                <wp:positionH relativeFrom="column">
                  <wp:posOffset>2193925</wp:posOffset>
                </wp:positionH>
                <wp:positionV relativeFrom="paragraph">
                  <wp:posOffset>43180</wp:posOffset>
                </wp:positionV>
                <wp:extent cx="228600" cy="1371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6745" id="Прямоугольник 15" o:spid="_x0000_s1026" style="position:absolute;margin-left:172.75pt;margin-top:3.4pt;width:1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" o:allowincell="f"/>
            </w:pict>
          </mc:Fallback>
        </mc:AlternateConten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Существующая система 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отопления:   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нет              да   </w:t>
      </w:r>
    </w:p>
    <w:p w:rsidR="00576114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Время отопления в течении 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дня:   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     …..….. часов </w:t>
      </w:r>
    </w:p>
    <w:tbl>
      <w:tblPr>
        <w:tblpPr w:leftFromText="180" w:rightFromText="180" w:vertAnchor="text" w:horzAnchor="page" w:tblpX="1178" w:tblpY="536"/>
        <w:tblW w:w="10352" w:type="dxa"/>
        <w:tblLayout w:type="fixed"/>
        <w:tblLook w:val="0000" w:firstRow="0" w:lastRow="0" w:firstColumn="0" w:lastColumn="0" w:noHBand="0" w:noVBand="0"/>
      </w:tblPr>
      <w:tblGrid>
        <w:gridCol w:w="3681"/>
        <w:gridCol w:w="243"/>
        <w:gridCol w:w="236"/>
        <w:gridCol w:w="2290"/>
        <w:gridCol w:w="232"/>
        <w:gridCol w:w="1003"/>
        <w:gridCol w:w="391"/>
        <w:gridCol w:w="1978"/>
        <w:gridCol w:w="298"/>
      </w:tblGrid>
      <w:tr w:rsidR="00576114" w:rsidRPr="00576114" w:rsidTr="00576114">
        <w:trPr>
          <w:cantSplit/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Здание, тип, толщина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Изоляция, тип, толщина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Default="00576114" w:rsidP="009863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Размеры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(длина х высота в коньке/по стене)</w:t>
            </w:r>
          </w:p>
        </w:tc>
      </w:tr>
      <w:tr w:rsidR="00576114" w:rsidRPr="0083633E" w:rsidTr="00576114">
        <w:trPr>
          <w:cantSplit/>
          <w:trHeight w:val="275"/>
        </w:trPr>
        <w:tc>
          <w:tcPr>
            <w:tcW w:w="3681" w:type="dxa"/>
            <w:tcBorders>
              <w:left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Стены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(с указанием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76114" w:rsidRPr="00576114" w:rsidTr="00576114">
        <w:trPr>
          <w:cantSplit/>
          <w:trHeight w:val="575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внутренняя (в 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отапл</w:t>
            </w:r>
            <w:proofErr w:type="spellEnd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./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неотапл</w:t>
            </w:r>
            <w:proofErr w:type="spellEnd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помещ</w:t>
            </w:r>
            <w:proofErr w:type="spellEnd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.)/ наружная), с изоляцией или без</w:t>
            </w: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76114" w:rsidRPr="00576114" w:rsidTr="00576114">
        <w:trPr>
          <w:cantSplit/>
          <w:trHeight w:val="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Крыша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(с изоляцией или без)</w:t>
            </w: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76114" w:rsidRPr="00576114" w:rsidTr="00576114">
        <w:trPr>
          <w:cantSplit/>
          <w:trHeight w:val="74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76114" w:rsidRPr="00576114" w:rsidTr="00576114">
        <w:trPr>
          <w:cantSplit/>
          <w:trHeight w:val="562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Люки, световые фонари (размеры) –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двойные или 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одинар</w:t>
            </w:r>
            <w:proofErr w:type="spellEnd"/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76114" w:rsidRPr="007D7700" w:rsidTr="00576114">
        <w:trPr>
          <w:cantSplit/>
          <w:trHeight w:val="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Пол</w:t>
            </w:r>
            <w:proofErr w:type="spellEnd"/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576114" w:rsidRPr="00576114" w:rsidTr="00576114">
        <w:trPr>
          <w:cantSplit/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Окна (размеры)</w:t>
            </w:r>
          </w:p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двойные или одинарные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76114" w:rsidRPr="007D7700" w:rsidTr="00576114">
        <w:trPr>
          <w:cantSplit/>
          <w:trHeight w:val="5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Ворота, </w:t>
            </w:r>
          </w:p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основные двери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76114" w:rsidRPr="007D7700" w:rsidTr="00576114">
        <w:trPr>
          <w:gridAfter w:val="1"/>
          <w:wAfter w:w="298" w:type="dxa"/>
          <w:cantSplit/>
          <w:trHeight w:val="110"/>
        </w:trPr>
        <w:tc>
          <w:tcPr>
            <w:tcW w:w="3681" w:type="dxa"/>
            <w:tcBorders>
              <w:top w:val="single" w:sz="4" w:space="0" w:color="auto"/>
            </w:tcBorders>
            <w:vAlign w:val="bottom"/>
          </w:tcPr>
          <w:p w:rsidR="00576114" w:rsidRPr="006A6470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</w:tcPr>
          <w:p w:rsidR="00576114" w:rsidRPr="006A6470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:rsidR="00576114" w:rsidRPr="0083633E" w:rsidRDefault="00576114" w:rsidP="00986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76114" w:rsidRPr="006A6470" w:rsidRDefault="00576114" w:rsidP="00576114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Отопит. сезон в 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>регионе: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Pr="0057611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.…..… дней </w:t>
      </w:r>
    </w:p>
    <w:p w:rsidR="00576114" w:rsidRPr="0083633E" w:rsidRDefault="00576114" w:rsidP="005761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>Необходимые приложения:</w:t>
      </w:r>
    </w:p>
    <w:p w:rsidR="00576114" w:rsidRPr="0083633E" w:rsidRDefault="00576114" w:rsidP="0057611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576114" w:rsidRPr="0083633E" w:rsidRDefault="00576114" w:rsidP="00576114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57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План объекта, включающий сечения, в масштабе; </w:t>
      </w:r>
    </w:p>
    <w:p w:rsidR="00576114" w:rsidRPr="0083633E" w:rsidRDefault="00576114" w:rsidP="0057611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93EA1" w:rsidRPr="00576114" w:rsidRDefault="00576114" w:rsidP="00576114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57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Зоны, которые необходимо отопить, с разными требуемыми температурами </w:t>
      </w:r>
      <w:bookmarkStart w:id="0" w:name="_GoBack"/>
      <w:bookmarkEnd w:id="0"/>
    </w:p>
    <w:sectPr w:rsidR="00693EA1" w:rsidRPr="00576114" w:rsidSect="00821AB7">
      <w:headerReference w:type="default" r:id="rId7"/>
      <w:footerReference w:type="default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14" w:rsidRDefault="00963114" w:rsidP="00821AB7">
      <w:pPr>
        <w:spacing w:after="0" w:line="240" w:lineRule="auto"/>
      </w:pPr>
      <w:r>
        <w:separator/>
      </w:r>
    </w:p>
  </w:endnote>
  <w:endnote w:type="continuationSeparator" w:id="0">
    <w:p w:rsidR="00963114" w:rsidRDefault="00963114" w:rsidP="008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76114" w:rsidRPr="0057611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76114" w:rsidRPr="0057611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>Группа Компаний 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14" w:rsidRDefault="00963114" w:rsidP="00821AB7">
      <w:pPr>
        <w:spacing w:after="0" w:line="240" w:lineRule="auto"/>
      </w:pPr>
      <w:r>
        <w:separator/>
      </w:r>
    </w:p>
  </w:footnote>
  <w:footnote w:type="continuationSeparator" w:id="0">
    <w:p w:rsidR="00963114" w:rsidRDefault="00963114" w:rsidP="0082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576114" w:rsidTr="00821AB7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  <w:lang w:eastAsia="ru-RU"/>
            </w:rPr>
            <w:drawing>
              <wp:inline distT="0" distB="0" distL="0" distR="0">
                <wp:extent cx="1695450" cy="643155"/>
                <wp:effectExtent l="0" t="0" r="0" b="5080"/>
                <wp:docPr id="3" name="Рисунок 3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Pr="00576114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  <w:lang w:val="ru-RU"/>
            </w:rPr>
          </w:pPr>
          <w:r w:rsidRPr="00576114">
            <w:rPr>
              <w:rFonts w:ascii="Tahoma" w:hAnsi="Tahoma" w:cs="Tahoma"/>
              <w:b/>
              <w:sz w:val="18"/>
              <w:szCs w:val="18"/>
              <w:lang w:val="ru-RU"/>
            </w:rPr>
            <w:t>Наши сайты</w:t>
          </w:r>
        </w:p>
        <w:p w:rsidR="00821AB7" w:rsidRPr="00576114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  <w:lang w:val="ru-RU"/>
            </w:rPr>
          </w:pPr>
        </w:p>
        <w:p w:rsidR="00821AB7" w:rsidRPr="00576114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  <w:lang w:val="ru-RU"/>
            </w:rPr>
          </w:pPr>
          <w:r w:rsidRPr="00576114">
            <w:rPr>
              <w:rFonts w:ascii="Tahoma" w:hAnsi="Tahoma" w:cs="Tahoma"/>
              <w:sz w:val="16"/>
              <w:szCs w:val="18"/>
              <w:lang w:val="ru-RU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p</w:t>
            </w:r>
            <w:r w:rsidRPr="00576114">
              <w:rPr>
                <w:rStyle w:val="a7"/>
                <w:rFonts w:ascii="Tahoma" w:hAnsi="Tahoma" w:cs="Tahoma"/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irgroup</w:t>
            </w:r>
            <w:proofErr w:type="spellEnd"/>
            <w:r w:rsidRPr="00576114">
              <w:rPr>
                <w:rStyle w:val="a7"/>
                <w:rFonts w:ascii="Tahoma" w:hAnsi="Tahoma" w:cs="Tahoma"/>
                <w:b/>
                <w:sz w:val="18"/>
                <w:szCs w:val="18"/>
                <w:lang w:val="ru-RU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ru</w:t>
            </w:r>
            <w:proofErr w:type="spellEnd"/>
          </w:hyperlink>
        </w:p>
        <w:p w:rsidR="00821AB7" w:rsidRPr="00576114" w:rsidRDefault="00821AB7" w:rsidP="00821AB7">
          <w:pPr>
            <w:pStyle w:val="a3"/>
            <w:jc w:val="right"/>
            <w:rPr>
              <w:sz w:val="18"/>
              <w:szCs w:val="18"/>
              <w:lang w:val="ru-RU"/>
            </w:rPr>
          </w:pPr>
          <w:r w:rsidRPr="00576114">
            <w:rPr>
              <w:rFonts w:ascii="Tahoma" w:hAnsi="Tahoma" w:cs="Tahoma"/>
              <w:sz w:val="16"/>
              <w:szCs w:val="18"/>
              <w:lang w:val="ru-RU"/>
            </w:rPr>
            <w:t>Каталог услуг</w:t>
          </w:r>
          <w:r w:rsidRPr="00576114">
            <w:rPr>
              <w:rFonts w:ascii="Tahoma" w:hAnsi="Tahoma" w:cs="Tahoma"/>
              <w:sz w:val="18"/>
              <w:szCs w:val="18"/>
              <w:lang w:val="ru-RU"/>
            </w:rPr>
            <w:t xml:space="preserve">  </w:t>
          </w:r>
          <w:r w:rsidRPr="00576114">
            <w:rPr>
              <w:rFonts w:ascii="Tahoma" w:hAnsi="Tahoma" w:cs="Tahoma"/>
              <w:sz w:val="16"/>
              <w:szCs w:val="18"/>
              <w:lang w:val="ru-RU"/>
            </w:rPr>
            <w:t xml:space="preserve">   </w:t>
          </w:r>
          <w:hyperlink r:id="rId3" w:history="1"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prizma</w:t>
            </w:r>
            <w:proofErr w:type="spellEnd"/>
            <w:r w:rsidRPr="00576114">
              <w:rPr>
                <w:rStyle w:val="a7"/>
                <w:rFonts w:ascii="Tahoma" w:hAnsi="Tahoma" w:cs="Tahoma"/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npp</w:t>
            </w:r>
            <w:proofErr w:type="spellEnd"/>
            <w:r w:rsidRPr="00576114">
              <w:rPr>
                <w:rStyle w:val="a7"/>
                <w:rFonts w:ascii="Tahoma" w:hAnsi="Tahoma" w:cs="Tahoma"/>
                <w:b/>
                <w:sz w:val="18"/>
                <w:szCs w:val="18"/>
                <w:lang w:val="ru-RU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2906" w:type="dxa"/>
        </w:tcPr>
        <w:p w:rsidR="00821AB7" w:rsidRPr="00576114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  <w:lang w:val="ru-RU"/>
            </w:rPr>
          </w:pPr>
          <w:r w:rsidRPr="00576114">
            <w:rPr>
              <w:rFonts w:ascii="Tahoma" w:hAnsi="Tahoma" w:cs="Tahoma"/>
              <w:b/>
              <w:sz w:val="18"/>
              <w:szCs w:val="18"/>
              <w:lang w:val="ru-RU"/>
            </w:rPr>
            <w:t>г. Челябинск</w:t>
          </w:r>
        </w:p>
        <w:p w:rsidR="00821AB7" w:rsidRPr="00576114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  <w:lang w:val="ru-RU"/>
            </w:rPr>
          </w:pPr>
        </w:p>
        <w:p w:rsidR="00821AB7" w:rsidRPr="00576114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  <w:lang w:val="ru-RU"/>
            </w:rPr>
          </w:pPr>
          <w:r w:rsidRPr="00576114">
            <w:rPr>
              <w:rFonts w:ascii="Tahoma" w:hAnsi="Tahoma" w:cs="Tahoma"/>
              <w:sz w:val="18"/>
              <w:szCs w:val="18"/>
              <w:lang w:val="ru-RU"/>
            </w:rPr>
            <w:t>тел: (351) 775-47-24, 775-47-50</w:t>
          </w:r>
        </w:p>
        <w:p w:rsidR="00821AB7" w:rsidRPr="00576114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  <w:lang w:val="ru-RU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e</w:t>
          </w:r>
          <w:r w:rsidRPr="00576114">
            <w:rPr>
              <w:rFonts w:ascii="Tahoma" w:hAnsi="Tahoma" w:cs="Tahoma"/>
              <w:sz w:val="18"/>
              <w:szCs w:val="18"/>
              <w:lang w:val="ru-RU"/>
            </w:rPr>
            <w:t>-</w:t>
          </w:r>
          <w:r w:rsidRPr="00821AB7">
            <w:rPr>
              <w:rFonts w:ascii="Tahoma" w:hAnsi="Tahoma" w:cs="Tahoma"/>
              <w:sz w:val="18"/>
              <w:szCs w:val="18"/>
            </w:rPr>
            <w:t>mail</w:t>
          </w:r>
          <w:r w:rsidRPr="00576114">
            <w:rPr>
              <w:rFonts w:ascii="Tahoma" w:hAnsi="Tahoma" w:cs="Tahoma"/>
              <w:sz w:val="18"/>
              <w:szCs w:val="18"/>
              <w:lang w:val="ru-RU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</w:rPr>
              <w:t>info</w:t>
            </w:r>
            <w:r w:rsidRPr="00576114">
              <w:rPr>
                <w:rStyle w:val="a7"/>
                <w:rFonts w:ascii="Tahoma" w:hAnsi="Tahoma" w:cs="Tahoma"/>
                <w:sz w:val="18"/>
                <w:szCs w:val="18"/>
                <w:lang w:val="ru-RU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</w:rPr>
              <w:t>p</w:t>
            </w:r>
            <w:r w:rsidRPr="00576114">
              <w:rPr>
                <w:rStyle w:val="a7"/>
                <w:rFonts w:ascii="Tahoma" w:hAnsi="Tahoma" w:cs="Tahoma"/>
                <w:sz w:val="18"/>
                <w:szCs w:val="18"/>
                <w:lang w:val="ru-RU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sz w:val="18"/>
                <w:szCs w:val="18"/>
              </w:rPr>
              <w:t>irgroup</w:t>
            </w:r>
            <w:proofErr w:type="spellEnd"/>
            <w:r w:rsidRPr="00576114">
              <w:rPr>
                <w:rStyle w:val="a7"/>
                <w:rFonts w:ascii="Tahoma" w:hAnsi="Tahoma" w:cs="Tahoma"/>
                <w:sz w:val="18"/>
                <w:szCs w:val="18"/>
                <w:lang w:val="ru-RU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2907" w:type="dxa"/>
        </w:tcPr>
        <w:p w:rsidR="00821AB7" w:rsidRPr="00576114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  <w:lang w:val="ru-RU"/>
            </w:rPr>
          </w:pPr>
          <w:r w:rsidRPr="00576114">
            <w:rPr>
              <w:rFonts w:ascii="Tahoma" w:hAnsi="Tahoma" w:cs="Tahoma"/>
              <w:b/>
              <w:sz w:val="18"/>
              <w:szCs w:val="18"/>
              <w:lang w:val="ru-RU"/>
            </w:rPr>
            <w:t>г. Екатеринбург</w:t>
          </w:r>
        </w:p>
        <w:p w:rsidR="00821AB7" w:rsidRPr="00576114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  <w:lang w:val="ru-RU"/>
            </w:rPr>
          </w:pPr>
        </w:p>
        <w:p w:rsidR="00821AB7" w:rsidRPr="00576114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  <w:lang w:val="ru-RU"/>
            </w:rPr>
          </w:pPr>
          <w:r w:rsidRPr="00576114">
            <w:rPr>
              <w:rFonts w:ascii="Tahoma" w:hAnsi="Tahoma" w:cs="Tahoma"/>
              <w:sz w:val="18"/>
              <w:szCs w:val="18"/>
              <w:lang w:val="ru-RU"/>
            </w:rPr>
            <w:t>тел: (343) 383-34-84</w:t>
          </w:r>
        </w:p>
        <w:p w:rsidR="00821AB7" w:rsidRPr="00576114" w:rsidRDefault="00821AB7" w:rsidP="00821AB7">
          <w:pPr>
            <w:pStyle w:val="a3"/>
            <w:jc w:val="right"/>
            <w:rPr>
              <w:rFonts w:ascii="Tahoma" w:hAnsi="Tahoma" w:cs="Tahoma"/>
              <w:lang w:val="ru-RU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e</w:t>
          </w:r>
          <w:r w:rsidRPr="00576114">
            <w:rPr>
              <w:rFonts w:ascii="Tahoma" w:hAnsi="Tahoma" w:cs="Tahoma"/>
              <w:sz w:val="18"/>
              <w:szCs w:val="18"/>
              <w:lang w:val="ru-RU"/>
            </w:rPr>
            <w:t>-</w:t>
          </w:r>
          <w:r w:rsidRPr="00821AB7">
            <w:rPr>
              <w:rFonts w:ascii="Tahoma" w:hAnsi="Tahoma" w:cs="Tahoma"/>
              <w:sz w:val="18"/>
              <w:szCs w:val="18"/>
            </w:rPr>
            <w:t>mail</w:t>
          </w:r>
          <w:r w:rsidRPr="00576114">
            <w:rPr>
              <w:rFonts w:ascii="Tahoma" w:hAnsi="Tahoma" w:cs="Tahoma"/>
              <w:sz w:val="18"/>
              <w:szCs w:val="18"/>
              <w:lang w:val="ru-RU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</w:rPr>
              <w:t>ekb</w:t>
            </w:r>
            <w:r w:rsidRPr="00576114">
              <w:rPr>
                <w:rStyle w:val="a7"/>
                <w:rFonts w:ascii="Tahoma" w:hAnsi="Tahoma" w:cs="Tahoma"/>
                <w:sz w:val="18"/>
                <w:szCs w:val="18"/>
                <w:lang w:val="ru-RU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</w:rPr>
              <w:t>p</w:t>
            </w:r>
            <w:r w:rsidRPr="00576114">
              <w:rPr>
                <w:rStyle w:val="a7"/>
                <w:rFonts w:ascii="Tahoma" w:hAnsi="Tahoma" w:cs="Tahoma"/>
                <w:sz w:val="18"/>
                <w:szCs w:val="18"/>
                <w:lang w:val="ru-RU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</w:rPr>
              <w:t>irgroup</w:t>
            </w:r>
            <w:r w:rsidRPr="00576114">
              <w:rPr>
                <w:rStyle w:val="a7"/>
                <w:rFonts w:ascii="Tahoma" w:hAnsi="Tahoma" w:cs="Tahoma"/>
                <w:sz w:val="18"/>
                <w:szCs w:val="18"/>
                <w:lang w:val="ru-RU"/>
              </w:rPr>
              <w:t>.</w:t>
            </w:r>
            <w:proofErr w:type="spellStart"/>
            <w:r w:rsidRPr="000028EB">
              <w:rPr>
                <w:rStyle w:val="a7"/>
                <w:rFonts w:ascii="Tahoma" w:hAnsi="Tahoma" w:cs="Tahoma"/>
                <w:sz w:val="18"/>
                <w:szCs w:val="18"/>
              </w:rPr>
              <w:t>ru</w:t>
            </w:r>
            <w:proofErr w:type="spellEnd"/>
          </w:hyperlink>
        </w:p>
      </w:tc>
    </w:tr>
  </w:tbl>
  <w:p w:rsidR="00821AB7" w:rsidRPr="00576114" w:rsidRDefault="00821AB7" w:rsidP="00821AB7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C09C3"/>
    <w:rsid w:val="00576114"/>
    <w:rsid w:val="00693EA1"/>
    <w:rsid w:val="00821AB7"/>
    <w:rsid w:val="00963114"/>
    <w:rsid w:val="00B32363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96DFC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1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2022-04-12T16:58:00Z</dcterms:created>
  <dcterms:modified xsi:type="dcterms:W3CDTF">2022-04-12T16:58:00Z</dcterms:modified>
</cp:coreProperties>
</file>