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8" w:type="dxa"/>
        <w:tblInd w:w="108" w:type="dxa"/>
        <w:tblLayout w:type="fixed"/>
        <w:tblLook w:val="0000"/>
      </w:tblPr>
      <w:tblGrid>
        <w:gridCol w:w="9781"/>
        <w:gridCol w:w="3277"/>
      </w:tblGrid>
      <w:tr w:rsidR="009F7962" w:rsidRPr="00D77705" w:rsidTr="009F7962">
        <w:trPr>
          <w:trHeight w:hRule="exact" w:val="2417"/>
        </w:trPr>
        <w:tc>
          <w:tcPr>
            <w:tcW w:w="9781" w:type="dxa"/>
            <w:tcBorders>
              <w:bottom w:val="single" w:sz="4" w:space="0" w:color="000000"/>
            </w:tcBorders>
            <w:shd w:val="clear" w:color="auto" w:fill="auto"/>
          </w:tcPr>
          <w:p w:rsidR="009F7962" w:rsidRPr="009F7962" w:rsidRDefault="009F7962" w:rsidP="003C241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752975" cy="885825"/>
                  <wp:effectExtent l="19050" t="0" r="9525" b="0"/>
                  <wp:docPr id="1" name="Рисунок 46" descr="C:\Documents and Settings\Менеджер2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C:\Documents and Settings\Менеджер2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962" w:rsidRPr="000F50F5" w:rsidRDefault="009F7962" w:rsidP="009F796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ООО «</w:t>
            </w:r>
            <w:r w:rsidRPr="000F50F5">
              <w:rPr>
                <w:rFonts w:ascii="Arial" w:hAnsi="Arial" w:cs="Arial"/>
                <w:b/>
                <w:i/>
                <w:sz w:val="20"/>
                <w:szCs w:val="20"/>
              </w:rPr>
              <w:t>Российский Приборостроительный Концерн «ПРИЗМА»</w:t>
            </w:r>
          </w:p>
          <w:p w:rsidR="009F7962" w:rsidRDefault="009F7962" w:rsidP="009F796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50F5">
              <w:rPr>
                <w:rFonts w:ascii="Arial" w:hAnsi="Arial" w:cs="Arial"/>
                <w:b/>
                <w:i/>
                <w:sz w:val="20"/>
                <w:szCs w:val="20"/>
              </w:rPr>
              <w:t>454007, г</w:t>
            </w:r>
            <w:proofErr w:type="gramStart"/>
            <w:r w:rsidRPr="000F50F5">
              <w:rPr>
                <w:rFonts w:ascii="Arial" w:hAnsi="Arial" w:cs="Arial"/>
                <w:b/>
                <w:i/>
                <w:sz w:val="20"/>
                <w:szCs w:val="20"/>
              </w:rPr>
              <w:t>.Ч</w:t>
            </w:r>
            <w:proofErr w:type="gramEnd"/>
            <w:r w:rsidRPr="000F50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елябинск, ул. Артиллерийская, 122, </w:t>
            </w:r>
            <w:proofErr w:type="spellStart"/>
            <w:r w:rsidRPr="000F50F5">
              <w:rPr>
                <w:rFonts w:ascii="Arial" w:hAnsi="Arial" w:cs="Arial"/>
                <w:b/>
                <w:i/>
                <w:sz w:val="20"/>
                <w:szCs w:val="20"/>
              </w:rPr>
              <w:t>т\ф</w:t>
            </w:r>
            <w:proofErr w:type="spellEnd"/>
            <w:r w:rsidRPr="000F50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(351)2-777-666,775-47-50</w:t>
            </w:r>
          </w:p>
          <w:p w:rsidR="009F7962" w:rsidRPr="0011550F" w:rsidRDefault="009F7962" w:rsidP="009F796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E-mail</w:t>
            </w:r>
            <w:r w:rsidRPr="0011550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opt2@prizma-npp.ru</w:t>
            </w:r>
          </w:p>
          <w:p w:rsidR="009F7962" w:rsidRPr="0011550F" w:rsidRDefault="009F7962" w:rsidP="009F796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Style w:val="a4"/>
                <w:b w:val="0"/>
                <w:i w:val="0"/>
                <w:sz w:val="56"/>
                <w:szCs w:val="56"/>
                <w:lang w:val="en-US"/>
              </w:rPr>
            </w:pPr>
          </w:p>
        </w:tc>
        <w:tc>
          <w:tcPr>
            <w:tcW w:w="3277" w:type="dxa"/>
            <w:tcBorders>
              <w:bottom w:val="single" w:sz="4" w:space="0" w:color="000000"/>
            </w:tcBorders>
            <w:shd w:val="clear" w:color="auto" w:fill="auto"/>
          </w:tcPr>
          <w:p w:rsidR="009F7962" w:rsidRPr="0011550F" w:rsidRDefault="009F7962" w:rsidP="003C241C">
            <w:pPr>
              <w:rPr>
                <w:lang w:val="en-US"/>
              </w:rPr>
            </w:pPr>
          </w:p>
        </w:tc>
      </w:tr>
    </w:tbl>
    <w:p w:rsidR="004E192D" w:rsidRPr="009F7962" w:rsidRDefault="00D77705" w:rsidP="009F7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1D02BE" w:rsidRPr="009F7962" w:rsidRDefault="009F7962" w:rsidP="009F7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D02BE" w:rsidRPr="009F7962">
        <w:rPr>
          <w:rFonts w:ascii="Times New Roman" w:hAnsi="Times New Roman" w:cs="Times New Roman"/>
          <w:b/>
          <w:sz w:val="28"/>
          <w:szCs w:val="28"/>
        </w:rPr>
        <w:t>ля разработки предложения на изготовление блочного индивидуального теплового пункта (БИТП)</w:t>
      </w:r>
    </w:p>
    <w:tbl>
      <w:tblPr>
        <w:tblStyle w:val="a3"/>
        <w:tblW w:w="0" w:type="auto"/>
        <w:tblLook w:val="04A0"/>
      </w:tblPr>
      <w:tblGrid>
        <w:gridCol w:w="3357"/>
        <w:gridCol w:w="2371"/>
        <w:gridCol w:w="1064"/>
        <w:gridCol w:w="1198"/>
        <w:gridCol w:w="2169"/>
      </w:tblGrid>
      <w:tr w:rsidR="001D02BE" w:rsidRPr="009F7962" w:rsidTr="0091379E">
        <w:tc>
          <w:tcPr>
            <w:tcW w:w="3357" w:type="dxa"/>
          </w:tcPr>
          <w:p w:rsidR="001D02BE" w:rsidRPr="009F7962" w:rsidRDefault="001D02BE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Температурный график тепловой сет</w:t>
            </w:r>
            <w:proofErr w:type="gramStart"/>
            <w:r w:rsidRPr="009F7962">
              <w:rPr>
                <w:rFonts w:ascii="Times New Roman" w:hAnsi="Times New Roman" w:cs="Times New Roman"/>
              </w:rPr>
              <w:t>и(</w:t>
            </w:r>
            <w:proofErr w:type="gramEnd"/>
            <w:r w:rsidRPr="009F7962">
              <w:rPr>
                <w:rFonts w:ascii="Times New Roman" w:hAnsi="Times New Roman" w:cs="Times New Roman"/>
              </w:rPr>
              <w:t>расчетный</w:t>
            </w:r>
          </w:p>
        </w:tc>
        <w:tc>
          <w:tcPr>
            <w:tcW w:w="3435" w:type="dxa"/>
            <w:gridSpan w:val="2"/>
          </w:tcPr>
          <w:p w:rsidR="001D02BE" w:rsidRPr="009F7962" w:rsidRDefault="001D02BE" w:rsidP="009F796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Т</w:t>
            </w:r>
            <w:proofErr w:type="gramStart"/>
            <w:r w:rsidRPr="009F7962">
              <w:rPr>
                <w:rFonts w:ascii="Times New Roman" w:hAnsi="Times New Roman" w:cs="Times New Roman"/>
              </w:rPr>
              <w:t>1</w:t>
            </w:r>
            <w:proofErr w:type="gramEnd"/>
            <w:r w:rsidRPr="009F7962">
              <w:rPr>
                <w:rFonts w:ascii="Times New Roman" w:hAnsi="Times New Roman" w:cs="Times New Roman"/>
              </w:rPr>
              <w:t>/Т2=</w:t>
            </w:r>
          </w:p>
        </w:tc>
        <w:tc>
          <w:tcPr>
            <w:tcW w:w="3367" w:type="dxa"/>
            <w:gridSpan w:val="2"/>
          </w:tcPr>
          <w:p w:rsidR="001D02BE" w:rsidRPr="009F7962" w:rsidRDefault="001D02BE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1D02BE" w:rsidRPr="009F7962" w:rsidTr="0091379E">
        <w:tc>
          <w:tcPr>
            <w:tcW w:w="3357" w:type="dxa"/>
          </w:tcPr>
          <w:p w:rsidR="001D02BE" w:rsidRPr="009F7962" w:rsidRDefault="001D02BE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Температурный график тепловой сети (в </w:t>
            </w:r>
            <w:proofErr w:type="spellStart"/>
            <w:r w:rsidRPr="009F7962">
              <w:rPr>
                <w:rFonts w:ascii="Times New Roman" w:hAnsi="Times New Roman" w:cs="Times New Roman"/>
              </w:rPr>
              <w:t>межотопительный</w:t>
            </w:r>
            <w:proofErr w:type="spellEnd"/>
            <w:r w:rsidRPr="009F7962">
              <w:rPr>
                <w:rFonts w:ascii="Times New Roman" w:hAnsi="Times New Roman" w:cs="Times New Roman"/>
              </w:rPr>
              <w:t xml:space="preserve"> период)</w:t>
            </w:r>
          </w:p>
        </w:tc>
        <w:tc>
          <w:tcPr>
            <w:tcW w:w="3435" w:type="dxa"/>
            <w:gridSpan w:val="2"/>
          </w:tcPr>
          <w:p w:rsidR="001D02BE" w:rsidRPr="009F7962" w:rsidRDefault="001D02BE" w:rsidP="009F796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Т</w:t>
            </w:r>
            <w:proofErr w:type="gramStart"/>
            <w:r w:rsidRPr="009F7962">
              <w:rPr>
                <w:rFonts w:ascii="Times New Roman" w:hAnsi="Times New Roman" w:cs="Times New Roman"/>
              </w:rPr>
              <w:t>1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/Т2= </w:t>
            </w:r>
          </w:p>
        </w:tc>
        <w:tc>
          <w:tcPr>
            <w:tcW w:w="3367" w:type="dxa"/>
            <w:gridSpan w:val="2"/>
          </w:tcPr>
          <w:p w:rsidR="001D02BE" w:rsidRPr="009F7962" w:rsidRDefault="001D02BE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1D02BE" w:rsidRPr="009F7962" w:rsidTr="0091379E">
        <w:tc>
          <w:tcPr>
            <w:tcW w:w="3357" w:type="dxa"/>
          </w:tcPr>
          <w:p w:rsidR="001D02BE" w:rsidRPr="009F7962" w:rsidRDefault="001D02BE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Давление в подающем трубопроводе (Р</w:t>
            </w:r>
            <w:proofErr w:type="gramStart"/>
            <w:r w:rsidRPr="009F7962">
              <w:rPr>
                <w:rFonts w:ascii="Times New Roman" w:hAnsi="Times New Roman" w:cs="Times New Roman"/>
              </w:rPr>
              <w:t>1</w:t>
            </w:r>
            <w:proofErr w:type="gramEnd"/>
            <w:r w:rsidRPr="009F7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5" w:type="dxa"/>
            <w:gridSpan w:val="2"/>
          </w:tcPr>
          <w:p w:rsidR="001D02BE" w:rsidRPr="009F7962" w:rsidRDefault="001D0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gridSpan w:val="2"/>
          </w:tcPr>
          <w:p w:rsidR="001D02BE" w:rsidRPr="009F7962" w:rsidRDefault="001D02BE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Кгс/см</w:t>
            </w:r>
            <w:proofErr w:type="gramStart"/>
            <w:r w:rsidRPr="009F7962">
              <w:rPr>
                <w:rFonts w:ascii="Times New Roman" w:hAnsi="Times New Roman" w:cs="Times New Roman"/>
              </w:rPr>
              <w:t>2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 (МПа)</w:t>
            </w:r>
          </w:p>
        </w:tc>
      </w:tr>
      <w:tr w:rsidR="001D02BE" w:rsidRPr="009F7962" w:rsidTr="0091379E">
        <w:tc>
          <w:tcPr>
            <w:tcW w:w="3357" w:type="dxa"/>
          </w:tcPr>
          <w:p w:rsidR="001D02BE" w:rsidRPr="009F7962" w:rsidRDefault="001D02BE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Давление в подающем трубопроводе (Р</w:t>
            </w:r>
            <w:proofErr w:type="gramStart"/>
            <w:r w:rsidRPr="009F7962">
              <w:rPr>
                <w:rFonts w:ascii="Times New Roman" w:hAnsi="Times New Roman" w:cs="Times New Roman"/>
              </w:rPr>
              <w:t>2</w:t>
            </w:r>
            <w:proofErr w:type="gramEnd"/>
            <w:r w:rsidRPr="009F7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5" w:type="dxa"/>
            <w:gridSpan w:val="2"/>
          </w:tcPr>
          <w:p w:rsidR="001D02BE" w:rsidRPr="009F7962" w:rsidRDefault="001D0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gridSpan w:val="2"/>
          </w:tcPr>
          <w:p w:rsidR="001D02BE" w:rsidRPr="009F7962" w:rsidRDefault="001D02BE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Кгс/см</w:t>
            </w:r>
            <w:proofErr w:type="gramStart"/>
            <w:r w:rsidRPr="009F7962">
              <w:rPr>
                <w:rFonts w:ascii="Times New Roman" w:hAnsi="Times New Roman" w:cs="Times New Roman"/>
              </w:rPr>
              <w:t>2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 (МПа) Кгс/см2 (МПа)</w:t>
            </w:r>
          </w:p>
        </w:tc>
      </w:tr>
      <w:tr w:rsidR="00396FF2" w:rsidRPr="009F7962" w:rsidTr="0091379E">
        <w:tc>
          <w:tcPr>
            <w:tcW w:w="3357" w:type="dxa"/>
          </w:tcPr>
          <w:p w:rsidR="001D02BE" w:rsidRPr="009F7962" w:rsidRDefault="001D02BE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Располагаемый перепад давления (Р</w:t>
            </w:r>
            <w:proofErr w:type="gramStart"/>
            <w:r w:rsidRPr="009F7962">
              <w:rPr>
                <w:rFonts w:ascii="Times New Roman" w:hAnsi="Times New Roman" w:cs="Times New Roman"/>
              </w:rPr>
              <w:t>1</w:t>
            </w:r>
            <w:proofErr w:type="gramEnd"/>
            <w:r w:rsidRPr="009F7962">
              <w:rPr>
                <w:rFonts w:ascii="Times New Roman" w:hAnsi="Times New Roman" w:cs="Times New Roman"/>
              </w:rPr>
              <w:t>, Р2)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</w:tcPr>
          <w:p w:rsidR="001D02BE" w:rsidRPr="009F7962" w:rsidRDefault="001D0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1D02BE" w:rsidRPr="009F7962" w:rsidRDefault="001D02BE">
            <w:pPr>
              <w:rPr>
                <w:rFonts w:ascii="Times New Roman" w:hAnsi="Times New Roman" w:cs="Times New Roman"/>
              </w:rPr>
            </w:pPr>
          </w:p>
        </w:tc>
      </w:tr>
      <w:tr w:rsidR="00471F09" w:rsidRPr="009F7962" w:rsidTr="0091379E">
        <w:tc>
          <w:tcPr>
            <w:tcW w:w="3357" w:type="dxa"/>
            <w:tcBorders>
              <w:right w:val="single" w:sz="4" w:space="0" w:color="auto"/>
            </w:tcBorders>
          </w:tcPr>
          <w:p w:rsidR="001D02BE" w:rsidRPr="009F7962" w:rsidRDefault="001D02BE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Тип присоединения БИТП </w:t>
            </w:r>
            <w:proofErr w:type="gramStart"/>
            <w:r w:rsidRPr="009F7962">
              <w:rPr>
                <w:rFonts w:ascii="Times New Roman" w:hAnsi="Times New Roman" w:cs="Times New Roman"/>
              </w:rPr>
              <w:t>к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 ТС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2BE" w:rsidRPr="009F7962" w:rsidRDefault="007C3502" w:rsidP="00471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1.7pt;margin-top:.75pt;width:0;height:12pt;z-index:251658240;mso-position-horizontal-relative:text;mso-position-vertical-relative:text" o:connectortype="straight"/>
              </w:pict>
            </w:r>
            <w:r w:rsidR="001D02BE" w:rsidRPr="009F7962">
              <w:rPr>
                <w:rFonts w:ascii="Times New Roman" w:hAnsi="Times New Roman" w:cs="Times New Roman"/>
              </w:rPr>
              <w:t>двухтрубная</w:t>
            </w:r>
            <w:r w:rsidR="00471F09" w:rsidRPr="009F7962">
              <w:rPr>
                <w:rFonts w:ascii="Times New Roman" w:hAnsi="Times New Roman" w:cs="Times New Roman"/>
              </w:rPr>
              <w:t xml:space="preserve">                           </w:t>
            </w:r>
            <w:r w:rsidR="00854CC8" w:rsidRPr="009F7962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2BE" w:rsidRPr="009F7962" w:rsidRDefault="007C3502" w:rsidP="009F7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margin-left:62.2pt;margin-top:.75pt;width:0;height:12pt;z-index:251659264;mso-position-horizontal-relative:text;mso-position-vertical-relative:text" o:connectortype="straight"/>
              </w:pict>
            </w:r>
            <w:r w:rsidR="001D02BE" w:rsidRPr="009F7962">
              <w:rPr>
                <w:rFonts w:ascii="Times New Roman" w:hAnsi="Times New Roman" w:cs="Times New Roman"/>
              </w:rPr>
              <w:t>трехтрубная</w:t>
            </w:r>
            <w:r w:rsidR="00854CC8" w:rsidRPr="009F7962">
              <w:rPr>
                <w:rFonts w:ascii="Times New Roman" w:hAnsi="Times New Roman" w:cs="Times New Roman"/>
              </w:rPr>
              <w:t xml:space="preserve">      </w:t>
            </w:r>
            <w:r w:rsidR="001D02BE" w:rsidRPr="009F7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02BE" w:rsidRPr="009F7962">
              <w:rPr>
                <w:rFonts w:ascii="Times New Roman" w:hAnsi="Times New Roman" w:cs="Times New Roman"/>
              </w:rPr>
              <w:t>четырехтрубная</w:t>
            </w:r>
            <w:proofErr w:type="spellEnd"/>
          </w:p>
        </w:tc>
      </w:tr>
      <w:tr w:rsidR="00396FF2" w:rsidRPr="009F7962" w:rsidTr="0091379E">
        <w:tc>
          <w:tcPr>
            <w:tcW w:w="3357" w:type="dxa"/>
          </w:tcPr>
          <w:p w:rsidR="001D02BE" w:rsidRPr="009F7962" w:rsidRDefault="00854CC8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Диаметры ввода ТС (Ду</w:t>
            </w:r>
            <w:proofErr w:type="gramStart"/>
            <w:r w:rsidRPr="009F7962">
              <w:rPr>
                <w:rFonts w:ascii="Times New Roman" w:hAnsi="Times New Roman" w:cs="Times New Roman"/>
              </w:rPr>
              <w:t>1</w:t>
            </w:r>
            <w:proofErr w:type="gramEnd"/>
            <w:r w:rsidRPr="009F7962">
              <w:rPr>
                <w:rFonts w:ascii="Times New Roman" w:hAnsi="Times New Roman" w:cs="Times New Roman"/>
              </w:rPr>
              <w:t>/Ду2)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</w:tcBorders>
          </w:tcPr>
          <w:p w:rsidR="001D02BE" w:rsidRPr="009F7962" w:rsidRDefault="00DC652C" w:rsidP="009F796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</w:tcPr>
          <w:p w:rsidR="001D02BE" w:rsidRPr="009F7962" w:rsidRDefault="001D02BE">
            <w:pPr>
              <w:rPr>
                <w:rFonts w:ascii="Times New Roman" w:hAnsi="Times New Roman" w:cs="Times New Roman"/>
              </w:rPr>
            </w:pPr>
          </w:p>
        </w:tc>
      </w:tr>
      <w:tr w:rsidR="00A70C5B" w:rsidRPr="009F7962" w:rsidTr="0091379E">
        <w:tc>
          <w:tcPr>
            <w:tcW w:w="3357" w:type="dxa"/>
          </w:tcPr>
          <w:p w:rsidR="00854CC8" w:rsidRPr="009F7962" w:rsidRDefault="00854CC8">
            <w:pPr>
              <w:rPr>
                <w:rFonts w:ascii="Times New Roman" w:hAnsi="Times New Roman" w:cs="Times New Roman"/>
                <w:b/>
              </w:rPr>
            </w:pPr>
            <w:r w:rsidRPr="009F7962">
              <w:rPr>
                <w:rFonts w:ascii="Times New Roman" w:hAnsi="Times New Roman" w:cs="Times New Roman"/>
                <w:b/>
              </w:rPr>
              <w:t>Схема присоединения системы отопления</w:t>
            </w:r>
          </w:p>
        </w:tc>
        <w:tc>
          <w:tcPr>
            <w:tcW w:w="2371" w:type="dxa"/>
          </w:tcPr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  <w:proofErr w:type="gramStart"/>
            <w:r w:rsidRPr="009F7962">
              <w:rPr>
                <w:rFonts w:ascii="Times New Roman" w:hAnsi="Times New Roman" w:cs="Times New Roman"/>
              </w:rPr>
              <w:t>Зависимая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 через насосы смещения</w:t>
            </w:r>
          </w:p>
        </w:tc>
        <w:tc>
          <w:tcPr>
            <w:tcW w:w="2262" w:type="dxa"/>
            <w:gridSpan w:val="2"/>
          </w:tcPr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  <w:proofErr w:type="gramStart"/>
            <w:r w:rsidRPr="009F7962">
              <w:rPr>
                <w:rFonts w:ascii="Times New Roman" w:hAnsi="Times New Roman" w:cs="Times New Roman"/>
              </w:rPr>
              <w:t>Зависимая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 через гидроэлеватор</w:t>
            </w:r>
          </w:p>
        </w:tc>
        <w:tc>
          <w:tcPr>
            <w:tcW w:w="2169" w:type="dxa"/>
          </w:tcPr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  Независимая с        </w:t>
            </w:r>
          </w:p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                   ТО</w:t>
            </w:r>
          </w:p>
        </w:tc>
      </w:tr>
      <w:tr w:rsidR="00A70C5B" w:rsidRPr="009F7962" w:rsidTr="0091379E">
        <w:tc>
          <w:tcPr>
            <w:tcW w:w="3357" w:type="dxa"/>
          </w:tcPr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Тепловая нагрузка системы отопления</w:t>
            </w:r>
          </w:p>
        </w:tc>
        <w:tc>
          <w:tcPr>
            <w:tcW w:w="2371" w:type="dxa"/>
          </w:tcPr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Гкал/</w:t>
            </w:r>
            <w:proofErr w:type="gramStart"/>
            <w:r w:rsidRPr="009F7962">
              <w:rPr>
                <w:rFonts w:ascii="Times New Roman" w:hAnsi="Times New Roman" w:cs="Times New Roman"/>
              </w:rPr>
              <w:t>ч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 (</w:t>
            </w:r>
            <w:r w:rsidR="00070EA3" w:rsidRPr="009F7962">
              <w:rPr>
                <w:rFonts w:ascii="Times New Roman" w:hAnsi="Times New Roman" w:cs="Times New Roman"/>
              </w:rPr>
              <w:t>МВт)</w:t>
            </w:r>
          </w:p>
        </w:tc>
      </w:tr>
      <w:tr w:rsidR="00A70C5B" w:rsidRPr="009F7962" w:rsidTr="0091379E">
        <w:tc>
          <w:tcPr>
            <w:tcW w:w="3357" w:type="dxa"/>
          </w:tcPr>
          <w:p w:rsidR="00854CC8" w:rsidRPr="009F7962" w:rsidRDefault="00070EA3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Расчетная температура системы отопления на входе (Т</w:t>
            </w:r>
            <w:proofErr w:type="gramStart"/>
            <w:r w:rsidRPr="009F7962">
              <w:rPr>
                <w:rFonts w:ascii="Times New Roman" w:hAnsi="Times New Roman" w:cs="Times New Roman"/>
              </w:rPr>
              <w:t>1</w:t>
            </w:r>
            <w:proofErr w:type="gramEnd"/>
            <w:r w:rsidRPr="009F7962">
              <w:rPr>
                <w:rFonts w:ascii="Times New Roman" w:hAnsi="Times New Roman" w:cs="Times New Roman"/>
              </w:rPr>
              <w:t>,1)</w:t>
            </w:r>
          </w:p>
        </w:tc>
        <w:tc>
          <w:tcPr>
            <w:tcW w:w="2371" w:type="dxa"/>
          </w:tcPr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54CC8" w:rsidRPr="009F7962" w:rsidRDefault="00070EA3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A70C5B" w:rsidRPr="009F7962" w:rsidTr="0091379E">
        <w:tc>
          <w:tcPr>
            <w:tcW w:w="3357" w:type="dxa"/>
          </w:tcPr>
          <w:p w:rsidR="00854CC8" w:rsidRPr="009F7962" w:rsidRDefault="00D771F3" w:rsidP="00D771F3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Расчетная температура системы отопления на выходе (Т</w:t>
            </w:r>
            <w:proofErr w:type="gramStart"/>
            <w:r w:rsidRPr="009F7962">
              <w:rPr>
                <w:rFonts w:ascii="Times New Roman" w:hAnsi="Times New Roman" w:cs="Times New Roman"/>
              </w:rPr>
              <w:t>2</w:t>
            </w:r>
            <w:proofErr w:type="gramEnd"/>
            <w:r w:rsidRPr="009F7962">
              <w:rPr>
                <w:rFonts w:ascii="Times New Roman" w:hAnsi="Times New Roman" w:cs="Times New Roman"/>
              </w:rPr>
              <w:t>,1)</w:t>
            </w:r>
          </w:p>
        </w:tc>
        <w:tc>
          <w:tcPr>
            <w:tcW w:w="2371" w:type="dxa"/>
          </w:tcPr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54CC8" w:rsidRPr="009F7962" w:rsidRDefault="00D771F3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A70C5B" w:rsidRPr="009F7962" w:rsidTr="0091379E">
        <w:tc>
          <w:tcPr>
            <w:tcW w:w="3357" w:type="dxa"/>
          </w:tcPr>
          <w:p w:rsidR="00854CC8" w:rsidRPr="009F7962" w:rsidRDefault="00D771F3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Объем воды в системе отопления</w:t>
            </w:r>
          </w:p>
        </w:tc>
        <w:tc>
          <w:tcPr>
            <w:tcW w:w="2371" w:type="dxa"/>
          </w:tcPr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54CC8" w:rsidRPr="009F7962" w:rsidRDefault="00D771F3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М3</w:t>
            </w:r>
          </w:p>
        </w:tc>
      </w:tr>
      <w:tr w:rsidR="00A70C5B" w:rsidRPr="009F7962" w:rsidTr="0091379E">
        <w:tc>
          <w:tcPr>
            <w:tcW w:w="3357" w:type="dxa"/>
          </w:tcPr>
          <w:p w:rsidR="00854CC8" w:rsidRPr="009F7962" w:rsidRDefault="00D771F3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Максимальные потери давления в системе отопления</w:t>
            </w:r>
          </w:p>
        </w:tc>
        <w:tc>
          <w:tcPr>
            <w:tcW w:w="2371" w:type="dxa"/>
          </w:tcPr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54CC8" w:rsidRPr="009F7962" w:rsidRDefault="00D771F3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Кгс/см</w:t>
            </w:r>
            <w:proofErr w:type="gramStart"/>
            <w:r w:rsidRPr="009F7962">
              <w:rPr>
                <w:rFonts w:ascii="Times New Roman" w:hAnsi="Times New Roman" w:cs="Times New Roman"/>
              </w:rPr>
              <w:t>2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 (МПа)</w:t>
            </w:r>
          </w:p>
        </w:tc>
      </w:tr>
      <w:tr w:rsidR="00A70C5B" w:rsidRPr="009F7962" w:rsidTr="0091379E">
        <w:tc>
          <w:tcPr>
            <w:tcW w:w="3357" w:type="dxa"/>
          </w:tcPr>
          <w:p w:rsidR="00854CC8" w:rsidRPr="009F7962" w:rsidRDefault="00D771F3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Высота верхней точки системы отопления</w:t>
            </w:r>
          </w:p>
        </w:tc>
        <w:tc>
          <w:tcPr>
            <w:tcW w:w="2371" w:type="dxa"/>
          </w:tcPr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854CC8" w:rsidRPr="009F7962" w:rsidRDefault="00854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54CC8" w:rsidRPr="009F7962" w:rsidRDefault="00D771F3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м</w:t>
            </w:r>
          </w:p>
        </w:tc>
      </w:tr>
      <w:tr w:rsidR="00D771F3" w:rsidRPr="009F7962" w:rsidTr="0091379E">
        <w:tc>
          <w:tcPr>
            <w:tcW w:w="3357" w:type="dxa"/>
          </w:tcPr>
          <w:p w:rsidR="00D771F3" w:rsidRPr="009F7962" w:rsidRDefault="00D771F3">
            <w:pPr>
              <w:rPr>
                <w:rFonts w:ascii="Times New Roman" w:hAnsi="Times New Roman" w:cs="Times New Roman"/>
                <w:b/>
              </w:rPr>
            </w:pPr>
            <w:r w:rsidRPr="009F7962">
              <w:rPr>
                <w:rFonts w:ascii="Times New Roman" w:hAnsi="Times New Roman" w:cs="Times New Roman"/>
                <w:b/>
              </w:rPr>
              <w:t>Схема присоединения системы ГВС</w:t>
            </w:r>
          </w:p>
        </w:tc>
        <w:tc>
          <w:tcPr>
            <w:tcW w:w="2371" w:type="dxa"/>
          </w:tcPr>
          <w:p w:rsidR="00D771F3" w:rsidRPr="009F7962" w:rsidRDefault="00D771F3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2262" w:type="dxa"/>
            <w:gridSpan w:val="2"/>
          </w:tcPr>
          <w:p w:rsidR="00D771F3" w:rsidRPr="009F7962" w:rsidRDefault="00D77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D771F3" w:rsidRPr="009F7962" w:rsidRDefault="00D771F3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закрытая</w:t>
            </w:r>
          </w:p>
        </w:tc>
      </w:tr>
      <w:tr w:rsidR="00D771F3" w:rsidRPr="009F7962" w:rsidTr="0091379E">
        <w:tc>
          <w:tcPr>
            <w:tcW w:w="3357" w:type="dxa"/>
          </w:tcPr>
          <w:p w:rsidR="00D771F3" w:rsidRPr="009F7962" w:rsidRDefault="00D771F3">
            <w:pPr>
              <w:rPr>
                <w:rFonts w:ascii="Times New Roman" w:hAnsi="Times New Roman" w:cs="Times New Roman"/>
              </w:rPr>
            </w:pPr>
            <w:proofErr w:type="spellStart"/>
            <w:r w:rsidRPr="009F7962">
              <w:rPr>
                <w:rFonts w:ascii="Times New Roman" w:hAnsi="Times New Roman" w:cs="Times New Roman"/>
              </w:rPr>
              <w:t>Коструктивное</w:t>
            </w:r>
            <w:proofErr w:type="spellEnd"/>
            <w:r w:rsidRPr="009F7962">
              <w:rPr>
                <w:rFonts w:ascii="Times New Roman" w:hAnsi="Times New Roman" w:cs="Times New Roman"/>
              </w:rPr>
              <w:t xml:space="preserve"> исполнение</w:t>
            </w:r>
            <w:r w:rsidR="00744BD7" w:rsidRPr="009F7962">
              <w:rPr>
                <w:rFonts w:ascii="Times New Roman" w:hAnsi="Times New Roman" w:cs="Times New Roman"/>
              </w:rPr>
              <w:t xml:space="preserve"> теплообменника при закрытой схеме</w:t>
            </w:r>
          </w:p>
        </w:tc>
        <w:tc>
          <w:tcPr>
            <w:tcW w:w="2371" w:type="dxa"/>
          </w:tcPr>
          <w:p w:rsidR="00D771F3" w:rsidRPr="009F7962" w:rsidRDefault="00744BD7">
            <w:pPr>
              <w:rPr>
                <w:rFonts w:ascii="Times New Roman" w:hAnsi="Times New Roman" w:cs="Times New Roman"/>
              </w:rPr>
            </w:pPr>
            <w:proofErr w:type="gramStart"/>
            <w:r w:rsidRPr="009F7962">
              <w:rPr>
                <w:rFonts w:ascii="Times New Roman" w:hAnsi="Times New Roman" w:cs="Times New Roman"/>
              </w:rPr>
              <w:t>Односту</w:t>
            </w:r>
            <w:r w:rsidR="00DC652C" w:rsidRPr="009F7962">
              <w:rPr>
                <w:rFonts w:ascii="Times New Roman" w:hAnsi="Times New Roman" w:cs="Times New Roman"/>
              </w:rPr>
              <w:t>п</w:t>
            </w:r>
            <w:r w:rsidRPr="009F7962">
              <w:rPr>
                <w:rFonts w:ascii="Times New Roman" w:hAnsi="Times New Roman" w:cs="Times New Roman"/>
              </w:rPr>
              <w:t>енчатый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 ТО</w:t>
            </w:r>
          </w:p>
        </w:tc>
        <w:tc>
          <w:tcPr>
            <w:tcW w:w="2262" w:type="dxa"/>
            <w:gridSpan w:val="2"/>
          </w:tcPr>
          <w:p w:rsidR="00D771F3" w:rsidRPr="009F7962" w:rsidRDefault="00D77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D771F3" w:rsidRPr="009F7962" w:rsidRDefault="00744BD7">
            <w:pPr>
              <w:rPr>
                <w:rFonts w:ascii="Times New Roman" w:hAnsi="Times New Roman" w:cs="Times New Roman"/>
              </w:rPr>
            </w:pPr>
            <w:proofErr w:type="gramStart"/>
            <w:r w:rsidRPr="009F7962">
              <w:rPr>
                <w:rFonts w:ascii="Times New Roman" w:hAnsi="Times New Roman" w:cs="Times New Roman"/>
              </w:rPr>
              <w:t>Двухступенчатый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       ТО</w:t>
            </w:r>
          </w:p>
        </w:tc>
      </w:tr>
      <w:tr w:rsidR="00D771F3" w:rsidRPr="009F7962" w:rsidTr="0091379E">
        <w:tc>
          <w:tcPr>
            <w:tcW w:w="3357" w:type="dxa"/>
          </w:tcPr>
          <w:p w:rsidR="00D771F3" w:rsidRPr="009F7962" w:rsidRDefault="00744BD7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Тепловая нагрузка системы ГВС </w:t>
            </w:r>
          </w:p>
        </w:tc>
        <w:tc>
          <w:tcPr>
            <w:tcW w:w="2371" w:type="dxa"/>
          </w:tcPr>
          <w:p w:rsidR="00D771F3" w:rsidRPr="009F7962" w:rsidRDefault="00471F09">
            <w:pPr>
              <w:rPr>
                <w:rFonts w:ascii="Times New Roman" w:hAnsi="Times New Roman" w:cs="Times New Roman"/>
              </w:rPr>
            </w:pPr>
            <w:proofErr w:type="gramStart"/>
            <w:r w:rsidRPr="009F7962">
              <w:rPr>
                <w:rFonts w:ascii="Times New Roman" w:hAnsi="Times New Roman" w:cs="Times New Roman"/>
              </w:rPr>
              <w:t>Ср</w:t>
            </w:r>
            <w:proofErr w:type="gramEnd"/>
            <w:r w:rsidRPr="009F796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2" w:type="dxa"/>
            <w:gridSpan w:val="2"/>
          </w:tcPr>
          <w:p w:rsidR="00D771F3" w:rsidRPr="009F7962" w:rsidRDefault="00471F09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Макс: </w:t>
            </w:r>
          </w:p>
        </w:tc>
        <w:tc>
          <w:tcPr>
            <w:tcW w:w="2169" w:type="dxa"/>
          </w:tcPr>
          <w:p w:rsidR="00D771F3" w:rsidRPr="009F7962" w:rsidRDefault="00471F09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Гкал/</w:t>
            </w:r>
            <w:proofErr w:type="gramStart"/>
            <w:r w:rsidRPr="009F7962">
              <w:rPr>
                <w:rFonts w:ascii="Times New Roman" w:hAnsi="Times New Roman" w:cs="Times New Roman"/>
              </w:rPr>
              <w:t>ч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 (МВт)</w:t>
            </w:r>
          </w:p>
        </w:tc>
      </w:tr>
      <w:tr w:rsidR="00D771F3" w:rsidRPr="009F7962" w:rsidTr="0091379E">
        <w:tc>
          <w:tcPr>
            <w:tcW w:w="3357" w:type="dxa"/>
          </w:tcPr>
          <w:p w:rsidR="00D771F3" w:rsidRPr="009F7962" w:rsidRDefault="00471F09">
            <w:pPr>
              <w:rPr>
                <w:rFonts w:ascii="Times New Roman" w:hAnsi="Times New Roman" w:cs="Times New Roman"/>
              </w:rPr>
            </w:pPr>
            <w:proofErr w:type="spellStart"/>
            <w:r w:rsidRPr="009F7962">
              <w:rPr>
                <w:rFonts w:ascii="Times New Roman" w:hAnsi="Times New Roman" w:cs="Times New Roman"/>
              </w:rPr>
              <w:t>Расчетая</w:t>
            </w:r>
            <w:proofErr w:type="spellEnd"/>
            <w:r w:rsidRPr="009F7962">
              <w:rPr>
                <w:rFonts w:ascii="Times New Roman" w:hAnsi="Times New Roman" w:cs="Times New Roman"/>
              </w:rPr>
              <w:t xml:space="preserve"> температура системы ГВС на входе (ТЗ)</w:t>
            </w:r>
          </w:p>
        </w:tc>
        <w:tc>
          <w:tcPr>
            <w:tcW w:w="2371" w:type="dxa"/>
          </w:tcPr>
          <w:p w:rsidR="00D771F3" w:rsidRPr="009F7962" w:rsidRDefault="00D77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D771F3" w:rsidRPr="009F7962" w:rsidRDefault="00D77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D771F3" w:rsidRPr="009F7962" w:rsidRDefault="00471F09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D771F3" w:rsidRPr="009F7962" w:rsidTr="0091379E">
        <w:tc>
          <w:tcPr>
            <w:tcW w:w="3357" w:type="dxa"/>
          </w:tcPr>
          <w:p w:rsidR="00D771F3" w:rsidRPr="009F7962" w:rsidRDefault="00471F09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Расчетная температура системы ГВС на выходе (Т</w:t>
            </w:r>
            <w:proofErr w:type="gramStart"/>
            <w:r w:rsidRPr="009F7962">
              <w:rPr>
                <w:rFonts w:ascii="Times New Roman" w:hAnsi="Times New Roman" w:cs="Times New Roman"/>
              </w:rPr>
              <w:t>4</w:t>
            </w:r>
            <w:proofErr w:type="gramEnd"/>
            <w:r w:rsidRPr="009F7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1" w:type="dxa"/>
          </w:tcPr>
          <w:p w:rsidR="00D771F3" w:rsidRPr="009F7962" w:rsidRDefault="00D77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D771F3" w:rsidRPr="009F7962" w:rsidRDefault="00D77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D771F3" w:rsidRPr="009F7962" w:rsidRDefault="00471F09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D771F3" w:rsidRPr="009F7962" w:rsidTr="0091379E">
        <w:tc>
          <w:tcPr>
            <w:tcW w:w="3357" w:type="dxa"/>
          </w:tcPr>
          <w:p w:rsidR="00D771F3" w:rsidRPr="009F7962" w:rsidRDefault="00471F09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Температура холодной воды (В</w:t>
            </w:r>
            <w:proofErr w:type="gramStart"/>
            <w:r w:rsidRPr="009F7962">
              <w:rPr>
                <w:rFonts w:ascii="Times New Roman" w:hAnsi="Times New Roman" w:cs="Times New Roman"/>
              </w:rPr>
              <w:t>1</w:t>
            </w:r>
            <w:proofErr w:type="gramEnd"/>
            <w:r w:rsidRPr="009F7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1" w:type="dxa"/>
          </w:tcPr>
          <w:p w:rsidR="00D771F3" w:rsidRPr="009F7962" w:rsidRDefault="00D77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D771F3" w:rsidRPr="009F7962" w:rsidRDefault="00D77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D771F3" w:rsidRPr="009F7962" w:rsidRDefault="00471F09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D771F3" w:rsidRPr="009F7962" w:rsidTr="0091379E">
        <w:tc>
          <w:tcPr>
            <w:tcW w:w="3357" w:type="dxa"/>
          </w:tcPr>
          <w:p w:rsidR="00D771F3" w:rsidRPr="009F7962" w:rsidRDefault="00471F09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Напор холодной воды </w:t>
            </w:r>
          </w:p>
        </w:tc>
        <w:tc>
          <w:tcPr>
            <w:tcW w:w="2371" w:type="dxa"/>
          </w:tcPr>
          <w:p w:rsidR="00D771F3" w:rsidRPr="009F7962" w:rsidRDefault="00D77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D771F3" w:rsidRPr="009F7962" w:rsidRDefault="00D77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D771F3" w:rsidRPr="009F7962" w:rsidRDefault="00471F09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Кгс/см</w:t>
            </w:r>
            <w:proofErr w:type="gramStart"/>
            <w:r w:rsidRPr="009F7962">
              <w:rPr>
                <w:rFonts w:ascii="Times New Roman" w:hAnsi="Times New Roman" w:cs="Times New Roman"/>
              </w:rPr>
              <w:t>2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 (МПа)</w:t>
            </w:r>
          </w:p>
        </w:tc>
      </w:tr>
      <w:tr w:rsidR="00D771F3" w:rsidRPr="009F7962" w:rsidTr="0091379E">
        <w:tc>
          <w:tcPr>
            <w:tcW w:w="3357" w:type="dxa"/>
          </w:tcPr>
          <w:p w:rsidR="00D771F3" w:rsidRPr="009F7962" w:rsidRDefault="00471F09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Высота верхнего водоразборного прибора ГВС</w:t>
            </w:r>
          </w:p>
        </w:tc>
        <w:tc>
          <w:tcPr>
            <w:tcW w:w="2371" w:type="dxa"/>
          </w:tcPr>
          <w:p w:rsidR="00D771F3" w:rsidRPr="009F7962" w:rsidRDefault="00D77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D771F3" w:rsidRPr="009F7962" w:rsidRDefault="00D77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D771F3" w:rsidRPr="009F7962" w:rsidRDefault="00471F09">
            <w:pPr>
              <w:rPr>
                <w:rFonts w:ascii="Times New Roman" w:hAnsi="Times New Roman" w:cs="Times New Roman"/>
              </w:rPr>
            </w:pPr>
            <w:proofErr w:type="spellStart"/>
            <w:r w:rsidRPr="009F7962">
              <w:rPr>
                <w:rFonts w:ascii="Times New Roman" w:hAnsi="Times New Roman" w:cs="Times New Roman"/>
              </w:rPr>
              <w:t>М.в</w:t>
            </w:r>
            <w:proofErr w:type="gramStart"/>
            <w:r w:rsidRPr="009F7962">
              <w:rPr>
                <w:rFonts w:ascii="Times New Roman" w:hAnsi="Times New Roman" w:cs="Times New Roman"/>
              </w:rPr>
              <w:t>.с</w:t>
            </w:r>
            <w:proofErr w:type="gramEnd"/>
            <w:r w:rsidRPr="009F7962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</w:tr>
      <w:tr w:rsidR="00471F09" w:rsidRPr="009F7962" w:rsidTr="0091379E">
        <w:tc>
          <w:tcPr>
            <w:tcW w:w="3357" w:type="dxa"/>
          </w:tcPr>
          <w:p w:rsidR="00471F09" w:rsidRPr="009F7962" w:rsidRDefault="00471F09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Необходимость в циркуляционной линии ГВС</w:t>
            </w:r>
          </w:p>
        </w:tc>
        <w:tc>
          <w:tcPr>
            <w:tcW w:w="2371" w:type="dxa"/>
          </w:tcPr>
          <w:p w:rsidR="00471F09" w:rsidRPr="009F7962" w:rsidRDefault="00471F09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2" w:type="dxa"/>
            <w:gridSpan w:val="2"/>
          </w:tcPr>
          <w:p w:rsidR="00471F09" w:rsidRPr="009F7962" w:rsidRDefault="0047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71F09" w:rsidRPr="009F7962" w:rsidRDefault="00471F09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471F09" w:rsidRPr="009F7962" w:rsidTr="0091379E">
        <w:tc>
          <w:tcPr>
            <w:tcW w:w="3357" w:type="dxa"/>
          </w:tcPr>
          <w:p w:rsidR="00471F09" w:rsidRPr="009F7962" w:rsidRDefault="00471F09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Расход воды на циркуляцию </w:t>
            </w:r>
            <w:r w:rsidRPr="009F7962">
              <w:rPr>
                <w:rFonts w:ascii="Times New Roman" w:hAnsi="Times New Roman" w:cs="Times New Roman"/>
              </w:rPr>
              <w:lastRenderedPageBreak/>
              <w:t xml:space="preserve">ГВС </w:t>
            </w:r>
            <w:proofErr w:type="gramStart"/>
            <w:r w:rsidRPr="009F7962">
              <w:rPr>
                <w:rFonts w:ascii="Times New Roman" w:hAnsi="Times New Roman" w:cs="Times New Roman"/>
              </w:rPr>
              <w:t>о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 максимального расхода</w:t>
            </w:r>
          </w:p>
        </w:tc>
        <w:tc>
          <w:tcPr>
            <w:tcW w:w="2371" w:type="dxa"/>
          </w:tcPr>
          <w:p w:rsidR="00471F09" w:rsidRPr="009F7962" w:rsidRDefault="0047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471F09" w:rsidRPr="009F7962" w:rsidRDefault="0047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71F09" w:rsidRPr="009F7962" w:rsidRDefault="00471F0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7962">
              <w:rPr>
                <w:rFonts w:ascii="Times New Roman" w:hAnsi="Times New Roman" w:cs="Times New Roman"/>
                <w:b/>
                <w:u w:val="single"/>
              </w:rPr>
              <w:t>%</w:t>
            </w:r>
          </w:p>
        </w:tc>
      </w:tr>
      <w:tr w:rsidR="00471F09" w:rsidRPr="009F7962" w:rsidTr="0091379E">
        <w:tc>
          <w:tcPr>
            <w:tcW w:w="3357" w:type="dxa"/>
          </w:tcPr>
          <w:p w:rsidR="00471F09" w:rsidRPr="009F7962" w:rsidRDefault="00471F09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lastRenderedPageBreak/>
              <w:t>Гидравлическое сопротивление в трубопроводе циркуляции ГВС</w:t>
            </w:r>
          </w:p>
        </w:tc>
        <w:tc>
          <w:tcPr>
            <w:tcW w:w="2371" w:type="dxa"/>
          </w:tcPr>
          <w:p w:rsidR="00471F09" w:rsidRPr="009F7962" w:rsidRDefault="0047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471F09" w:rsidRPr="009F7962" w:rsidRDefault="0047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71F09" w:rsidRPr="009F7962" w:rsidRDefault="00471F0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7962">
              <w:rPr>
                <w:rFonts w:ascii="Times New Roman" w:hAnsi="Times New Roman" w:cs="Times New Roman"/>
              </w:rPr>
              <w:t>Кгс/см</w:t>
            </w:r>
            <w:proofErr w:type="gramStart"/>
            <w:r w:rsidRPr="009F7962">
              <w:rPr>
                <w:rFonts w:ascii="Times New Roman" w:hAnsi="Times New Roman" w:cs="Times New Roman"/>
              </w:rPr>
              <w:t>2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 (МПа)</w:t>
            </w:r>
          </w:p>
        </w:tc>
      </w:tr>
      <w:tr w:rsidR="00471F09" w:rsidRPr="009F7962" w:rsidTr="0091379E">
        <w:tc>
          <w:tcPr>
            <w:tcW w:w="3357" w:type="dxa"/>
          </w:tcPr>
          <w:p w:rsidR="00471F09" w:rsidRPr="009F7962" w:rsidRDefault="00471F09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Схема присоединения системы вентиляции</w:t>
            </w:r>
          </w:p>
        </w:tc>
        <w:tc>
          <w:tcPr>
            <w:tcW w:w="2371" w:type="dxa"/>
          </w:tcPr>
          <w:p w:rsidR="00471F09" w:rsidRPr="009F7962" w:rsidRDefault="00471F09">
            <w:pPr>
              <w:rPr>
                <w:rFonts w:ascii="Times New Roman" w:hAnsi="Times New Roman" w:cs="Times New Roman"/>
              </w:rPr>
            </w:pPr>
            <w:proofErr w:type="gramStart"/>
            <w:r w:rsidRPr="009F7962">
              <w:rPr>
                <w:rFonts w:ascii="Times New Roman" w:hAnsi="Times New Roman" w:cs="Times New Roman"/>
              </w:rPr>
              <w:t>Непосредственное подключения</w:t>
            </w:r>
            <w:r w:rsidR="009F7962" w:rsidRPr="009F7962">
              <w:rPr>
                <w:rFonts w:ascii="Times New Roman" w:hAnsi="Times New Roman" w:cs="Times New Roman"/>
              </w:rPr>
              <w:t xml:space="preserve"> </w:t>
            </w:r>
            <w:r w:rsidRPr="009F7962">
              <w:rPr>
                <w:rFonts w:ascii="Times New Roman" w:hAnsi="Times New Roman" w:cs="Times New Roman"/>
              </w:rPr>
              <w:t>(прямые параметры</w:t>
            </w:r>
            <w:proofErr w:type="gramEnd"/>
          </w:p>
        </w:tc>
        <w:tc>
          <w:tcPr>
            <w:tcW w:w="2262" w:type="dxa"/>
            <w:gridSpan w:val="2"/>
          </w:tcPr>
          <w:p w:rsidR="00471F09" w:rsidRPr="009F7962" w:rsidRDefault="009F796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З</w:t>
            </w:r>
            <w:r w:rsidR="00471F09" w:rsidRPr="009F7962">
              <w:rPr>
                <w:rFonts w:ascii="Times New Roman" w:hAnsi="Times New Roman" w:cs="Times New Roman"/>
              </w:rPr>
              <w:t>ависимая</w:t>
            </w:r>
          </w:p>
        </w:tc>
        <w:tc>
          <w:tcPr>
            <w:tcW w:w="2169" w:type="dxa"/>
          </w:tcPr>
          <w:p w:rsidR="00471F09" w:rsidRPr="009F7962" w:rsidRDefault="00471F09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 зависимая</w:t>
            </w:r>
          </w:p>
        </w:tc>
      </w:tr>
      <w:tr w:rsidR="00396FF2" w:rsidRPr="009F7962" w:rsidTr="0091379E">
        <w:tc>
          <w:tcPr>
            <w:tcW w:w="3357" w:type="dxa"/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</w:p>
        </w:tc>
      </w:tr>
      <w:tr w:rsidR="00471F09" w:rsidRPr="009F7962" w:rsidTr="0091379E">
        <w:tc>
          <w:tcPr>
            <w:tcW w:w="3357" w:type="dxa"/>
          </w:tcPr>
          <w:p w:rsidR="00471F09" w:rsidRPr="009F7962" w:rsidRDefault="00471F09" w:rsidP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Тепловая нагрузка системы вентиляции</w:t>
            </w:r>
            <w:r w:rsidR="00396FF2" w:rsidRPr="009F79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1" w:type="dxa"/>
          </w:tcPr>
          <w:p w:rsidR="00471F09" w:rsidRPr="009F7962" w:rsidRDefault="0047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471F09" w:rsidRPr="009F7962" w:rsidRDefault="0047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71F09" w:rsidRPr="009F7962" w:rsidRDefault="00396F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7962">
              <w:rPr>
                <w:rFonts w:ascii="Times New Roman" w:hAnsi="Times New Roman" w:cs="Times New Roman"/>
              </w:rPr>
              <w:t>Гкал/</w:t>
            </w:r>
            <w:proofErr w:type="gramStart"/>
            <w:r w:rsidRPr="009F7962">
              <w:rPr>
                <w:rFonts w:ascii="Times New Roman" w:hAnsi="Times New Roman" w:cs="Times New Roman"/>
              </w:rPr>
              <w:t>ч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 (МВт)</w:t>
            </w:r>
          </w:p>
        </w:tc>
      </w:tr>
      <w:tr w:rsidR="00396FF2" w:rsidRPr="009F7962" w:rsidTr="0091379E">
        <w:tc>
          <w:tcPr>
            <w:tcW w:w="3357" w:type="dxa"/>
          </w:tcPr>
          <w:p w:rsidR="00396FF2" w:rsidRPr="009F7962" w:rsidRDefault="00396FF2" w:rsidP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Расчетная температура системы вентиляции на входе (Т</w:t>
            </w:r>
            <w:proofErr w:type="gramStart"/>
            <w:r w:rsidRPr="009F7962">
              <w:rPr>
                <w:rFonts w:ascii="Times New Roman" w:hAnsi="Times New Roman" w:cs="Times New Roman"/>
              </w:rPr>
              <w:t>1</w:t>
            </w:r>
            <w:proofErr w:type="gramEnd"/>
            <w:r w:rsidRPr="009F7962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2371" w:type="dxa"/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396FF2" w:rsidRPr="009F7962" w:rsidTr="0091379E">
        <w:tc>
          <w:tcPr>
            <w:tcW w:w="3357" w:type="dxa"/>
          </w:tcPr>
          <w:p w:rsidR="00396FF2" w:rsidRPr="009F7962" w:rsidRDefault="00396FF2" w:rsidP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Расчетная температура системы вентиляции на выходе (Т</w:t>
            </w:r>
            <w:proofErr w:type="gramStart"/>
            <w:r w:rsidRPr="009F7962">
              <w:rPr>
                <w:rFonts w:ascii="Times New Roman" w:hAnsi="Times New Roman" w:cs="Times New Roman"/>
              </w:rPr>
              <w:t>2</w:t>
            </w:r>
            <w:proofErr w:type="gramEnd"/>
            <w:r w:rsidRPr="009F7962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2371" w:type="dxa"/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396FF2" w:rsidRPr="009F7962" w:rsidTr="0091379E">
        <w:tc>
          <w:tcPr>
            <w:tcW w:w="3357" w:type="dxa"/>
          </w:tcPr>
          <w:p w:rsidR="00396FF2" w:rsidRPr="009F7962" w:rsidRDefault="00396FF2" w:rsidP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Объем воды в системе вентиляции</w:t>
            </w:r>
          </w:p>
        </w:tc>
        <w:tc>
          <w:tcPr>
            <w:tcW w:w="2371" w:type="dxa"/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М3</w:t>
            </w:r>
          </w:p>
        </w:tc>
      </w:tr>
      <w:tr w:rsidR="00396FF2" w:rsidRPr="009F7962" w:rsidTr="0091379E">
        <w:tc>
          <w:tcPr>
            <w:tcW w:w="3357" w:type="dxa"/>
          </w:tcPr>
          <w:p w:rsidR="00396FF2" w:rsidRPr="009F7962" w:rsidRDefault="00396FF2" w:rsidP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Потери давления в системе вентиляции</w:t>
            </w:r>
          </w:p>
        </w:tc>
        <w:tc>
          <w:tcPr>
            <w:tcW w:w="2371" w:type="dxa"/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96FF2" w:rsidRPr="009F7962" w:rsidRDefault="00396F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7962">
              <w:rPr>
                <w:rFonts w:ascii="Times New Roman" w:hAnsi="Times New Roman" w:cs="Times New Roman"/>
              </w:rPr>
              <w:t>Кгс/см</w:t>
            </w:r>
            <w:proofErr w:type="gramStart"/>
            <w:r w:rsidRPr="009F7962">
              <w:rPr>
                <w:rFonts w:ascii="Times New Roman" w:hAnsi="Times New Roman" w:cs="Times New Roman"/>
              </w:rPr>
              <w:t>2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 (МПа)</w:t>
            </w:r>
          </w:p>
        </w:tc>
      </w:tr>
      <w:tr w:rsidR="00396FF2" w:rsidRPr="009F7962" w:rsidTr="0091379E">
        <w:tc>
          <w:tcPr>
            <w:tcW w:w="3357" w:type="dxa"/>
            <w:tcBorders>
              <w:bottom w:val="single" w:sz="4" w:space="0" w:color="auto"/>
            </w:tcBorders>
          </w:tcPr>
          <w:p w:rsidR="00396FF2" w:rsidRPr="009F7962" w:rsidRDefault="00396FF2" w:rsidP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Высота верхней точки системы вентиляции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М</w:t>
            </w:r>
          </w:p>
        </w:tc>
      </w:tr>
      <w:tr w:rsidR="00396FF2" w:rsidRPr="009F7962" w:rsidTr="0091379E"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FF2" w:rsidRPr="009F7962" w:rsidRDefault="00396FF2" w:rsidP="0039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FF2" w:rsidRPr="009F7962" w:rsidRDefault="00396FF2" w:rsidP="00EE2782">
            <w:pPr>
              <w:rPr>
                <w:rFonts w:ascii="Times New Roman" w:hAnsi="Times New Roman" w:cs="Times New Roman"/>
                <w:b/>
              </w:rPr>
            </w:pPr>
            <w:r w:rsidRPr="009F7962">
              <w:rPr>
                <w:rFonts w:ascii="Times New Roman" w:hAnsi="Times New Roman" w:cs="Times New Roman"/>
                <w:b/>
              </w:rPr>
              <w:t>Системы учета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</w:p>
        </w:tc>
      </w:tr>
      <w:tr w:rsidR="00396FF2" w:rsidRPr="009F7962" w:rsidTr="0091379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FF2" w:rsidRPr="009F7962" w:rsidRDefault="00396FF2" w:rsidP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Узел учета тепловой энергии (УУТЭ)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F2" w:rsidRPr="009F7962" w:rsidRDefault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На систему отопления (вентиляции)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6FF2" w:rsidRPr="009F7962" w:rsidRDefault="00A70C5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396FF2" w:rsidRPr="009F7962" w:rsidRDefault="00A70C5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A70C5B" w:rsidRPr="009F7962" w:rsidTr="0091379E"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B" w:rsidRPr="009F7962" w:rsidRDefault="00A70C5B" w:rsidP="0039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5B" w:rsidRPr="009F7962" w:rsidRDefault="00A70C5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На систему ГВС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C5B" w:rsidRPr="009F7962" w:rsidRDefault="00A70C5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A70C5B" w:rsidRPr="009F7962" w:rsidRDefault="00A70C5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A70C5B" w:rsidRPr="009F7962" w:rsidTr="0091379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C5B" w:rsidRPr="009F7962" w:rsidRDefault="00A70C5B" w:rsidP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Узел учета на холодную воду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C5B" w:rsidRPr="009F7962" w:rsidRDefault="00A70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5B" w:rsidRPr="009F7962" w:rsidRDefault="00A70C5B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A70C5B" w:rsidRPr="009F7962" w:rsidRDefault="00A70C5B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A70C5B" w:rsidRPr="009F7962" w:rsidTr="0091379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C5B" w:rsidRPr="009F7962" w:rsidRDefault="00A70C5B" w:rsidP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Узел учета линии подпитки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C5B" w:rsidRPr="009F7962" w:rsidRDefault="00A70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5B" w:rsidRPr="009F7962" w:rsidRDefault="00A70C5B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A70C5B" w:rsidRPr="009F7962" w:rsidRDefault="00A70C5B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A70C5B" w:rsidRPr="009F7962" w:rsidTr="0091379E"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C5B" w:rsidRPr="009F7962" w:rsidRDefault="00A70C5B" w:rsidP="0039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C5B" w:rsidRPr="009F7962" w:rsidRDefault="00A70C5B" w:rsidP="00A70C5B">
            <w:pPr>
              <w:rPr>
                <w:rFonts w:ascii="Times New Roman" w:hAnsi="Times New Roman" w:cs="Times New Roman"/>
                <w:b/>
              </w:rPr>
            </w:pPr>
            <w:r w:rsidRPr="009F7962">
              <w:rPr>
                <w:rFonts w:ascii="Times New Roman" w:hAnsi="Times New Roman" w:cs="Times New Roman"/>
                <w:b/>
              </w:rPr>
              <w:t xml:space="preserve">Теплообменное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C5B" w:rsidRPr="009F7962" w:rsidRDefault="00A70C5B" w:rsidP="00BC5000">
            <w:pPr>
              <w:rPr>
                <w:rFonts w:ascii="Times New Roman" w:hAnsi="Times New Roman" w:cs="Times New Roman"/>
                <w:b/>
              </w:rPr>
            </w:pPr>
            <w:r w:rsidRPr="009F7962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C5B" w:rsidRPr="009F7962" w:rsidRDefault="00A70C5B" w:rsidP="00BC50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70C5B" w:rsidRPr="009F7962" w:rsidTr="0091379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B" w:rsidRPr="009F7962" w:rsidRDefault="00A70C5B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Резервирование теплообменников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B" w:rsidRPr="009F7962" w:rsidRDefault="00A70C5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Отопления ______%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5B" w:rsidRPr="009F7962" w:rsidRDefault="00A70C5B" w:rsidP="00BC5000">
            <w:pPr>
              <w:rPr>
                <w:rFonts w:ascii="Times New Roman" w:hAnsi="Times New Roman" w:cs="Times New Roman"/>
              </w:rPr>
            </w:pPr>
            <w:proofErr w:type="spellStart"/>
            <w:r w:rsidRPr="009F7962">
              <w:rPr>
                <w:rFonts w:ascii="Times New Roman" w:hAnsi="Times New Roman" w:cs="Times New Roman"/>
              </w:rPr>
              <w:t>Вентиляции______%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A70C5B" w:rsidRPr="009F7962" w:rsidRDefault="00A70C5B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ГВС________%</w:t>
            </w:r>
          </w:p>
        </w:tc>
      </w:tr>
      <w:tr w:rsidR="00A70C5B" w:rsidRPr="009F7962" w:rsidTr="0091379E"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C5B" w:rsidRPr="009F7962" w:rsidRDefault="00A70C5B" w:rsidP="00396FF2">
            <w:pPr>
              <w:rPr>
                <w:rFonts w:ascii="Times New Roman" w:hAnsi="Times New Roman" w:cs="Times New Roman"/>
                <w:b/>
              </w:rPr>
            </w:pPr>
            <w:r w:rsidRPr="009F7962">
              <w:rPr>
                <w:rFonts w:ascii="Times New Roman" w:hAnsi="Times New Roman" w:cs="Times New Roman"/>
                <w:b/>
              </w:rPr>
              <w:t xml:space="preserve">                           Требования     </w:t>
            </w:r>
            <w:proofErr w:type="gramStart"/>
            <w:r w:rsidRPr="009F7962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F796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C5B" w:rsidRPr="009F7962" w:rsidRDefault="00A70C5B">
            <w:pPr>
              <w:rPr>
                <w:rFonts w:ascii="Times New Roman" w:hAnsi="Times New Roman" w:cs="Times New Roman"/>
                <w:b/>
              </w:rPr>
            </w:pPr>
            <w:r w:rsidRPr="009F7962">
              <w:rPr>
                <w:rFonts w:ascii="Times New Roman" w:hAnsi="Times New Roman" w:cs="Times New Roman"/>
                <w:b/>
              </w:rPr>
              <w:t>размещению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C5B" w:rsidRPr="009F7962" w:rsidRDefault="00A70C5B" w:rsidP="00BC5000">
            <w:pPr>
              <w:rPr>
                <w:rFonts w:ascii="Times New Roman" w:hAnsi="Times New Roman" w:cs="Times New Roman"/>
                <w:b/>
              </w:rPr>
            </w:pPr>
            <w:r w:rsidRPr="009F7962">
              <w:rPr>
                <w:rFonts w:ascii="Times New Roman" w:hAnsi="Times New Roman" w:cs="Times New Roman"/>
                <w:b/>
              </w:rPr>
              <w:t>оборудования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C5B" w:rsidRPr="009F7962" w:rsidRDefault="00A70C5B" w:rsidP="00BC50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1379E" w:rsidRPr="009F7962" w:rsidTr="0091379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79E" w:rsidRPr="009F7962" w:rsidRDefault="0091379E" w:rsidP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Установка на вводе грязевика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79E" w:rsidRPr="009F7962" w:rsidRDefault="00913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91379E" w:rsidRPr="009F7962" w:rsidTr="0091379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79E" w:rsidRPr="009F7962" w:rsidRDefault="0091379E" w:rsidP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Установка на вводе фильтра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79E" w:rsidRPr="009F7962" w:rsidRDefault="00913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91379E" w:rsidRPr="009F7962" w:rsidTr="0091379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79E" w:rsidRPr="009F7962" w:rsidRDefault="0091379E" w:rsidP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Резервирование насосов отопления (вентиляции)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79E" w:rsidRPr="009F7962" w:rsidRDefault="00913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91379E" w:rsidRPr="009F7962" w:rsidTr="0091379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79E" w:rsidRPr="009F7962" w:rsidRDefault="0091379E" w:rsidP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Резервирование насосов ГВС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79E" w:rsidRPr="009F7962" w:rsidRDefault="00913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91379E" w:rsidRPr="009F7962" w:rsidTr="0091379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79E" w:rsidRPr="009F7962" w:rsidRDefault="0091379E" w:rsidP="00396FF2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Сдвоенные насосы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79E" w:rsidRPr="009F7962" w:rsidRDefault="00913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91379E" w:rsidRPr="009F7962" w:rsidTr="0091379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79E" w:rsidRPr="009F7962" w:rsidRDefault="0091379E" w:rsidP="002F60D8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Если да, </w:t>
            </w:r>
            <w:proofErr w:type="gramStart"/>
            <w:r w:rsidRPr="009F7962">
              <w:rPr>
                <w:rFonts w:ascii="Times New Roman" w:hAnsi="Times New Roman" w:cs="Times New Roman"/>
              </w:rPr>
              <w:t>то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 каких систем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79E" w:rsidRPr="009F7962" w:rsidRDefault="0091379E">
            <w:pPr>
              <w:rPr>
                <w:rFonts w:ascii="Times New Roman" w:hAnsi="Times New Roman" w:cs="Times New Roman"/>
                <w:b/>
                <w:i/>
              </w:rPr>
            </w:pPr>
            <w:r w:rsidRPr="009F7962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</w:p>
        </w:tc>
      </w:tr>
      <w:tr w:rsidR="0091379E" w:rsidRPr="009F7962" w:rsidTr="0091379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79E" w:rsidRPr="009F7962" w:rsidRDefault="0091379E" w:rsidP="002F60D8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Насосы с частотным регулированием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79E" w:rsidRPr="009F7962" w:rsidRDefault="009137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1379E" w:rsidRPr="009F7962" w:rsidTr="0091379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79E" w:rsidRPr="009F7962" w:rsidRDefault="0091379E" w:rsidP="002F60D8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Если да, </w:t>
            </w:r>
            <w:proofErr w:type="gramStart"/>
            <w:r w:rsidRPr="009F7962">
              <w:rPr>
                <w:rFonts w:ascii="Times New Roman" w:hAnsi="Times New Roman" w:cs="Times New Roman"/>
              </w:rPr>
              <w:t>то</w:t>
            </w:r>
            <w:proofErr w:type="gramEnd"/>
            <w:r w:rsidRPr="009F7962">
              <w:rPr>
                <w:rFonts w:ascii="Times New Roman" w:hAnsi="Times New Roman" w:cs="Times New Roman"/>
              </w:rPr>
              <w:t xml:space="preserve"> каких систем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79E" w:rsidRPr="009F7962" w:rsidRDefault="0091379E">
            <w:pPr>
              <w:rPr>
                <w:rFonts w:ascii="Times New Roman" w:hAnsi="Times New Roman" w:cs="Times New Roman"/>
                <w:b/>
                <w:i/>
              </w:rPr>
            </w:pPr>
            <w:r w:rsidRPr="009F7962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</w:p>
        </w:tc>
      </w:tr>
      <w:tr w:rsidR="0091379E" w:rsidRPr="009F7962" w:rsidTr="0091379E"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79E" w:rsidRPr="009F7962" w:rsidRDefault="0091379E" w:rsidP="002F60D8">
            <w:pPr>
              <w:rPr>
                <w:rFonts w:ascii="Times New Roman" w:hAnsi="Times New Roman" w:cs="Times New Roman"/>
                <w:b/>
              </w:rPr>
            </w:pPr>
            <w:r w:rsidRPr="009F7962">
              <w:rPr>
                <w:rFonts w:ascii="Times New Roman" w:hAnsi="Times New Roman" w:cs="Times New Roman"/>
                <w:b/>
              </w:rPr>
              <w:t xml:space="preserve">                                    Условия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79E" w:rsidRPr="009F7962" w:rsidRDefault="0091379E">
            <w:pPr>
              <w:rPr>
                <w:rFonts w:ascii="Times New Roman" w:hAnsi="Times New Roman" w:cs="Times New Roman"/>
                <w:b/>
              </w:rPr>
            </w:pPr>
            <w:r w:rsidRPr="009F7962">
              <w:rPr>
                <w:rFonts w:ascii="Times New Roman" w:hAnsi="Times New Roman" w:cs="Times New Roman"/>
                <w:b/>
              </w:rPr>
              <w:t>эксплуатации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  <w:b/>
              </w:rPr>
            </w:pPr>
            <w:r w:rsidRPr="009F7962">
              <w:rPr>
                <w:rFonts w:ascii="Times New Roman" w:hAnsi="Times New Roman" w:cs="Times New Roman"/>
                <w:b/>
              </w:rPr>
              <w:t>габаритные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  <w:b/>
              </w:rPr>
            </w:pPr>
            <w:r w:rsidRPr="009F7962">
              <w:rPr>
                <w:rFonts w:ascii="Times New Roman" w:hAnsi="Times New Roman" w:cs="Times New Roman"/>
                <w:b/>
              </w:rPr>
              <w:t>размеры</w:t>
            </w:r>
          </w:p>
        </w:tc>
      </w:tr>
      <w:tr w:rsidR="0091379E" w:rsidRPr="009F7962" w:rsidTr="0091379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79E" w:rsidRPr="009F7962" w:rsidRDefault="0091379E" w:rsidP="002F60D8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Температура среды эксплуатации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79E" w:rsidRPr="009F7962" w:rsidRDefault="009137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379E" w:rsidRPr="009F7962" w:rsidTr="0091379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79E" w:rsidRPr="009F7962" w:rsidRDefault="0091379E" w:rsidP="002F60D8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Относительная влажность эксплуатации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79E" w:rsidRPr="009F7962" w:rsidRDefault="00913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379E" w:rsidRPr="009F7962" w:rsidTr="0091379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79E" w:rsidRPr="009F7962" w:rsidRDefault="0091379E" w:rsidP="002F60D8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Минимальный монтажный проем ширина/высота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79E" w:rsidRPr="009F7962" w:rsidRDefault="00913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379E" w:rsidRPr="009F7962" w:rsidTr="0091379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79E" w:rsidRPr="009F7962" w:rsidRDefault="0091379E" w:rsidP="002F60D8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Размеры помещения для установки БИТП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79E" w:rsidRPr="009F7962" w:rsidRDefault="0091379E">
            <w:pPr>
              <w:rPr>
                <w:rFonts w:ascii="Times New Roman" w:hAnsi="Times New Roman" w:cs="Times New Roman"/>
              </w:rPr>
            </w:pPr>
          </w:p>
          <w:p w:rsidR="0091379E" w:rsidRPr="009F7962" w:rsidRDefault="0091379E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Длина/ширина/высота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E" w:rsidRPr="009F7962" w:rsidRDefault="0091379E" w:rsidP="00BC50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D02BE" w:rsidRDefault="001D02BE"/>
    <w:p w:rsidR="0091379E" w:rsidRDefault="002F60D8">
      <w:r>
        <w:t xml:space="preserve">Поставка запасных частей </w:t>
      </w:r>
      <w:r w:rsidR="0091379E">
        <w:t xml:space="preserve"> (в случае необходимости перечислить вид и количество</w:t>
      </w:r>
      <w:r w:rsidR="009F7962">
        <w:t>)</w:t>
      </w:r>
      <w:r w:rsidR="0091379E">
        <w:t>:</w:t>
      </w:r>
    </w:p>
    <w:p w:rsidR="0091379E" w:rsidRPr="00DC652C" w:rsidRDefault="0091379E">
      <w:pPr>
        <w:rPr>
          <w:b/>
        </w:rPr>
      </w:pPr>
    </w:p>
    <w:sectPr w:rsidR="0091379E" w:rsidRPr="00DC652C" w:rsidSect="00471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2BE"/>
    <w:rsid w:val="00070EA3"/>
    <w:rsid w:val="001D02BE"/>
    <w:rsid w:val="002F60D8"/>
    <w:rsid w:val="00396FF2"/>
    <w:rsid w:val="00471F09"/>
    <w:rsid w:val="004E192D"/>
    <w:rsid w:val="00744BD7"/>
    <w:rsid w:val="007C3502"/>
    <w:rsid w:val="00854CC8"/>
    <w:rsid w:val="0091379E"/>
    <w:rsid w:val="009A0EE7"/>
    <w:rsid w:val="009F7962"/>
    <w:rsid w:val="00A70C5B"/>
    <w:rsid w:val="00D771F3"/>
    <w:rsid w:val="00D77705"/>
    <w:rsid w:val="00DC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9F7962"/>
    <w:rPr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9F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Роговцева</dc:creator>
  <cp:keywords/>
  <dc:description/>
  <cp:lastModifiedBy>менеджер6</cp:lastModifiedBy>
  <cp:revision>8</cp:revision>
  <cp:lastPrinted>2014-01-27T06:31:00Z</cp:lastPrinted>
  <dcterms:created xsi:type="dcterms:W3CDTF">2011-11-22T05:06:00Z</dcterms:created>
  <dcterms:modified xsi:type="dcterms:W3CDTF">2014-01-27T06:31:00Z</dcterms:modified>
</cp:coreProperties>
</file>